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F2E" w:rsidRPr="00B00AAB" w:rsidRDefault="00A93111" w:rsidP="00B00AAB">
      <w:pPr>
        <w:jc w:val="center"/>
        <w:rPr>
          <w:rFonts w:ascii="ＭＳ 明朝" w:eastAsia="ＭＳ 明朝" w:hAnsi="ＭＳ 明朝"/>
          <w:b/>
          <w:sz w:val="28"/>
          <w:szCs w:val="24"/>
        </w:rPr>
      </w:pPr>
      <w:bookmarkStart w:id="0" w:name="_GoBack"/>
      <w:bookmarkEnd w:id="0"/>
      <w:r w:rsidRPr="00B00AAB">
        <w:rPr>
          <w:rFonts w:ascii="ＭＳ 明朝" w:eastAsia="ＭＳ 明朝" w:hAnsi="ＭＳ 明朝" w:hint="eastAsia"/>
          <w:b/>
          <w:sz w:val="28"/>
          <w:szCs w:val="24"/>
        </w:rPr>
        <w:t>口腔衛生管理体制についての計画</w:t>
      </w:r>
    </w:p>
    <w:p w:rsidR="001712E6" w:rsidRPr="00B8244A" w:rsidRDefault="001712E6" w:rsidP="00B8244A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2900"/>
        <w:gridCol w:w="6300"/>
      </w:tblGrid>
      <w:tr w:rsidR="00A93111" w:rsidRPr="00A93111" w:rsidTr="00B00AAB">
        <w:trPr>
          <w:trHeight w:val="465"/>
          <w:jc w:val="center"/>
        </w:trPr>
        <w:tc>
          <w:tcPr>
            <w:tcW w:w="2900" w:type="dxa"/>
            <w:vAlign w:val="center"/>
            <w:hideMark/>
          </w:tcPr>
          <w:p w:rsidR="00A93111" w:rsidRPr="00A93111" w:rsidRDefault="00A93111" w:rsidP="00B00AA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策定日</w:t>
            </w:r>
          </w:p>
        </w:tc>
        <w:tc>
          <w:tcPr>
            <w:tcW w:w="6300" w:type="dxa"/>
            <w:vAlign w:val="center"/>
            <w:hideMark/>
          </w:tcPr>
          <w:p w:rsidR="00A93111" w:rsidRPr="00A93111" w:rsidRDefault="00246EFE" w:rsidP="00B00AA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A93111" w:rsidRPr="00A9311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年  月   日</w:t>
            </w:r>
          </w:p>
        </w:tc>
      </w:tr>
      <w:tr w:rsidR="00A93111" w:rsidRPr="00A93111" w:rsidTr="00B00AAB">
        <w:trPr>
          <w:trHeight w:val="465"/>
          <w:jc w:val="center"/>
        </w:trPr>
        <w:tc>
          <w:tcPr>
            <w:tcW w:w="2900" w:type="dxa"/>
            <w:vAlign w:val="center"/>
            <w:hideMark/>
          </w:tcPr>
          <w:p w:rsidR="00A93111" w:rsidRPr="00A93111" w:rsidRDefault="00A93111" w:rsidP="00B00AA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作成者</w:t>
            </w:r>
          </w:p>
        </w:tc>
        <w:tc>
          <w:tcPr>
            <w:tcW w:w="6300" w:type="dxa"/>
            <w:vAlign w:val="center"/>
            <w:hideMark/>
          </w:tcPr>
          <w:p w:rsidR="00A93111" w:rsidRPr="00A93111" w:rsidRDefault="00A93111" w:rsidP="00B00A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A93111" w:rsidRPr="00A93111" w:rsidTr="00B00AAB">
        <w:trPr>
          <w:trHeight w:val="465"/>
          <w:jc w:val="center"/>
        </w:trPr>
        <w:tc>
          <w:tcPr>
            <w:tcW w:w="2900" w:type="dxa"/>
            <w:vMerge w:val="restart"/>
            <w:vAlign w:val="center"/>
            <w:hideMark/>
          </w:tcPr>
          <w:p w:rsidR="00A93111" w:rsidRPr="00A93111" w:rsidRDefault="00A93111" w:rsidP="00B00AA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助言を行った歯科医師等</w:t>
            </w:r>
          </w:p>
        </w:tc>
        <w:tc>
          <w:tcPr>
            <w:tcW w:w="6300" w:type="dxa"/>
            <w:vAlign w:val="center"/>
            <w:hideMark/>
          </w:tcPr>
          <w:p w:rsidR="00A93111" w:rsidRPr="00A93111" w:rsidRDefault="00A93111" w:rsidP="00B00A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歯科医療機関</w:t>
            </w:r>
          </w:p>
        </w:tc>
      </w:tr>
      <w:tr w:rsidR="00A93111" w:rsidRPr="00A93111" w:rsidTr="00B00AAB">
        <w:trPr>
          <w:trHeight w:val="465"/>
          <w:jc w:val="center"/>
        </w:trPr>
        <w:tc>
          <w:tcPr>
            <w:tcW w:w="2900" w:type="dxa"/>
            <w:vMerge/>
            <w:vAlign w:val="center"/>
            <w:hideMark/>
          </w:tcPr>
          <w:p w:rsidR="00A93111" w:rsidRPr="00A93111" w:rsidRDefault="00A93111" w:rsidP="00F35D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  <w:hideMark/>
          </w:tcPr>
          <w:p w:rsidR="00A93111" w:rsidRPr="00A93111" w:rsidRDefault="00A93111" w:rsidP="00B00A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歯科医師名</w:t>
            </w:r>
          </w:p>
        </w:tc>
      </w:tr>
      <w:tr w:rsidR="00A93111" w:rsidRPr="00A93111" w:rsidTr="00B00AAB">
        <w:trPr>
          <w:trHeight w:val="465"/>
          <w:jc w:val="center"/>
        </w:trPr>
        <w:tc>
          <w:tcPr>
            <w:tcW w:w="2900" w:type="dxa"/>
            <w:vMerge/>
            <w:vAlign w:val="center"/>
            <w:hideMark/>
          </w:tcPr>
          <w:p w:rsidR="00A93111" w:rsidRPr="00A93111" w:rsidRDefault="00A93111" w:rsidP="00F35D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  <w:hideMark/>
          </w:tcPr>
          <w:p w:rsidR="00A93111" w:rsidRPr="00A93111" w:rsidRDefault="00A93111" w:rsidP="00B00A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</w:tr>
      <w:tr w:rsidR="00A93111" w:rsidRPr="00A93111" w:rsidTr="00B00AAB">
        <w:trPr>
          <w:trHeight w:val="465"/>
          <w:jc w:val="center"/>
        </w:trPr>
        <w:tc>
          <w:tcPr>
            <w:tcW w:w="2900" w:type="dxa"/>
            <w:vMerge w:val="restart"/>
            <w:vAlign w:val="center"/>
            <w:hideMark/>
          </w:tcPr>
          <w:p w:rsidR="00A93111" w:rsidRPr="00A93111" w:rsidRDefault="00A93111" w:rsidP="00B00AA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助言の要点</w:t>
            </w:r>
          </w:p>
        </w:tc>
        <w:tc>
          <w:tcPr>
            <w:tcW w:w="6300" w:type="dxa"/>
            <w:vAlign w:val="center"/>
            <w:hideMark/>
          </w:tcPr>
          <w:p w:rsidR="00A93111" w:rsidRPr="00A93111" w:rsidRDefault="00A93111" w:rsidP="00B00A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□　入所者のリスクに応じた口腔清掃等の実施</w:t>
            </w:r>
          </w:p>
        </w:tc>
      </w:tr>
      <w:tr w:rsidR="00A93111" w:rsidRPr="00A93111" w:rsidTr="00B00AAB">
        <w:trPr>
          <w:trHeight w:val="465"/>
          <w:jc w:val="center"/>
        </w:trPr>
        <w:tc>
          <w:tcPr>
            <w:tcW w:w="2900" w:type="dxa"/>
            <w:vMerge/>
            <w:vAlign w:val="center"/>
            <w:hideMark/>
          </w:tcPr>
          <w:p w:rsidR="00A93111" w:rsidRPr="00A93111" w:rsidRDefault="00A93111" w:rsidP="00F35D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  <w:hideMark/>
          </w:tcPr>
          <w:p w:rsidR="00A93111" w:rsidRPr="00A93111" w:rsidRDefault="00A93111" w:rsidP="00B00A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口　口腔清掃にかかる知識・技術の習得の必要性</w:t>
            </w:r>
          </w:p>
        </w:tc>
      </w:tr>
      <w:tr w:rsidR="00A93111" w:rsidRPr="00A93111" w:rsidTr="00B00AAB">
        <w:trPr>
          <w:trHeight w:val="465"/>
          <w:jc w:val="center"/>
        </w:trPr>
        <w:tc>
          <w:tcPr>
            <w:tcW w:w="2900" w:type="dxa"/>
            <w:vMerge/>
            <w:vAlign w:val="center"/>
            <w:hideMark/>
          </w:tcPr>
          <w:p w:rsidR="00A93111" w:rsidRPr="00A93111" w:rsidRDefault="00A93111" w:rsidP="00F35D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  <w:hideMark/>
          </w:tcPr>
          <w:p w:rsidR="00A93111" w:rsidRPr="00A93111" w:rsidRDefault="00A93111" w:rsidP="00B00A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□　食事状態、食形態等の確認</w:t>
            </w:r>
          </w:p>
        </w:tc>
      </w:tr>
      <w:tr w:rsidR="00A93111" w:rsidRPr="00A93111" w:rsidTr="00B00AAB">
        <w:trPr>
          <w:trHeight w:val="465"/>
          <w:jc w:val="center"/>
        </w:trPr>
        <w:tc>
          <w:tcPr>
            <w:tcW w:w="2900" w:type="dxa"/>
            <w:vMerge/>
            <w:vAlign w:val="center"/>
            <w:hideMark/>
          </w:tcPr>
          <w:p w:rsidR="00A93111" w:rsidRPr="00A93111" w:rsidRDefault="00A93111" w:rsidP="00F35D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  <w:hideMark/>
          </w:tcPr>
          <w:p w:rsidR="00A93111" w:rsidRPr="00A93111" w:rsidRDefault="00A93111" w:rsidP="00B00A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□　その他（　　　　　　　　　　　　　　　　）</w:t>
            </w:r>
          </w:p>
        </w:tc>
      </w:tr>
      <w:tr w:rsidR="00A93111" w:rsidRPr="00A93111" w:rsidTr="00B00AAB">
        <w:trPr>
          <w:trHeight w:val="465"/>
          <w:jc w:val="center"/>
        </w:trPr>
        <w:tc>
          <w:tcPr>
            <w:tcW w:w="2900" w:type="dxa"/>
            <w:vMerge/>
            <w:vAlign w:val="center"/>
            <w:hideMark/>
          </w:tcPr>
          <w:p w:rsidR="00A93111" w:rsidRPr="00A93111" w:rsidRDefault="00A93111" w:rsidP="00F35D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  <w:hideMark/>
          </w:tcPr>
          <w:p w:rsidR="00A93111" w:rsidRPr="00A93111" w:rsidRDefault="00A93111" w:rsidP="00B00A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□　現在の取組の継続</w:t>
            </w:r>
          </w:p>
        </w:tc>
      </w:tr>
      <w:tr w:rsidR="00A93111" w:rsidRPr="00A93111" w:rsidTr="00B00AAB">
        <w:trPr>
          <w:trHeight w:val="375"/>
          <w:jc w:val="center"/>
        </w:trPr>
        <w:tc>
          <w:tcPr>
            <w:tcW w:w="2900" w:type="dxa"/>
            <w:vMerge w:val="restart"/>
            <w:vAlign w:val="center"/>
            <w:hideMark/>
          </w:tcPr>
          <w:p w:rsidR="00A93111" w:rsidRPr="00A93111" w:rsidRDefault="00A93111" w:rsidP="00B00AA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実施目標</w:t>
            </w:r>
          </w:p>
        </w:tc>
        <w:tc>
          <w:tcPr>
            <w:tcW w:w="6300" w:type="dxa"/>
            <w:vAlign w:val="center"/>
            <w:hideMark/>
          </w:tcPr>
          <w:p w:rsidR="00A93111" w:rsidRPr="00A93111" w:rsidRDefault="00A93111" w:rsidP="00B00A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□　施設職員によるスクリーニング</w:t>
            </w:r>
          </w:p>
        </w:tc>
      </w:tr>
      <w:tr w:rsidR="00A93111" w:rsidRPr="00A93111" w:rsidTr="00B00AAB">
        <w:trPr>
          <w:trHeight w:val="375"/>
          <w:jc w:val="center"/>
        </w:trPr>
        <w:tc>
          <w:tcPr>
            <w:tcW w:w="2900" w:type="dxa"/>
            <w:vMerge/>
            <w:vAlign w:val="center"/>
            <w:hideMark/>
          </w:tcPr>
          <w:p w:rsidR="00A93111" w:rsidRPr="00A93111" w:rsidRDefault="00A93111" w:rsidP="00F35D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  <w:hideMark/>
          </w:tcPr>
          <w:p w:rsidR="00A93111" w:rsidRPr="00A93111" w:rsidRDefault="00A93111" w:rsidP="00B00A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□　施設職員に対する研修会の開催</w:t>
            </w:r>
          </w:p>
        </w:tc>
      </w:tr>
      <w:tr w:rsidR="00A93111" w:rsidRPr="00A93111" w:rsidTr="00B00AAB">
        <w:trPr>
          <w:trHeight w:val="375"/>
          <w:jc w:val="center"/>
        </w:trPr>
        <w:tc>
          <w:tcPr>
            <w:tcW w:w="2900" w:type="dxa"/>
            <w:vMerge/>
            <w:vAlign w:val="center"/>
            <w:hideMark/>
          </w:tcPr>
          <w:p w:rsidR="00A93111" w:rsidRPr="00A93111" w:rsidRDefault="00A93111" w:rsidP="00F35D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  <w:hideMark/>
          </w:tcPr>
          <w:p w:rsidR="00A93111" w:rsidRPr="00A93111" w:rsidRDefault="00A93111" w:rsidP="00B00A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□　口腔清掃の方法・内容等の見直し</w:t>
            </w:r>
          </w:p>
        </w:tc>
      </w:tr>
      <w:tr w:rsidR="00A93111" w:rsidRPr="00A93111" w:rsidTr="00B00AAB">
        <w:trPr>
          <w:trHeight w:val="465"/>
          <w:jc w:val="center"/>
        </w:trPr>
        <w:tc>
          <w:tcPr>
            <w:tcW w:w="2900" w:type="dxa"/>
            <w:vMerge/>
            <w:vAlign w:val="center"/>
            <w:hideMark/>
          </w:tcPr>
          <w:p w:rsidR="00A93111" w:rsidRPr="00A93111" w:rsidRDefault="00A93111" w:rsidP="00F35D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  <w:hideMark/>
          </w:tcPr>
          <w:p w:rsidR="00A93111" w:rsidRPr="00A93111" w:rsidRDefault="00A93111" w:rsidP="00B00A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□　歯科専門職によるスクリーニング、管理等</w:t>
            </w:r>
          </w:p>
        </w:tc>
      </w:tr>
      <w:tr w:rsidR="00A93111" w:rsidRPr="00A93111" w:rsidTr="00B00AAB">
        <w:trPr>
          <w:trHeight w:val="465"/>
          <w:jc w:val="center"/>
        </w:trPr>
        <w:tc>
          <w:tcPr>
            <w:tcW w:w="2900" w:type="dxa"/>
            <w:vMerge/>
            <w:vAlign w:val="center"/>
            <w:hideMark/>
          </w:tcPr>
          <w:p w:rsidR="00A93111" w:rsidRPr="00A93111" w:rsidRDefault="00A93111" w:rsidP="00F35D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  <w:hideMark/>
          </w:tcPr>
          <w:p w:rsidR="00A93111" w:rsidRPr="00A93111" w:rsidRDefault="00A93111" w:rsidP="00B00A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□　歯科専門職による食事環境、食形態等の確認</w:t>
            </w:r>
          </w:p>
        </w:tc>
      </w:tr>
      <w:tr w:rsidR="00A93111" w:rsidRPr="00A93111" w:rsidTr="00B00AAB">
        <w:trPr>
          <w:trHeight w:val="465"/>
          <w:jc w:val="center"/>
        </w:trPr>
        <w:tc>
          <w:tcPr>
            <w:tcW w:w="2900" w:type="dxa"/>
            <w:vMerge/>
            <w:vAlign w:val="center"/>
            <w:hideMark/>
          </w:tcPr>
          <w:p w:rsidR="00A93111" w:rsidRPr="00A93111" w:rsidRDefault="00A93111" w:rsidP="00F35D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  <w:hideMark/>
          </w:tcPr>
          <w:p w:rsidR="00A93111" w:rsidRPr="00A93111" w:rsidRDefault="00A93111" w:rsidP="00B00A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□　その他（　　　　　　　　　　　　　　　　　）</w:t>
            </w:r>
          </w:p>
        </w:tc>
      </w:tr>
      <w:tr w:rsidR="00A93111" w:rsidRPr="00A93111" w:rsidTr="00B00AAB">
        <w:trPr>
          <w:trHeight w:val="465"/>
          <w:jc w:val="center"/>
        </w:trPr>
        <w:tc>
          <w:tcPr>
            <w:tcW w:w="2900" w:type="dxa"/>
            <w:vMerge/>
            <w:vAlign w:val="center"/>
            <w:hideMark/>
          </w:tcPr>
          <w:p w:rsidR="00A93111" w:rsidRPr="00A93111" w:rsidRDefault="00A93111" w:rsidP="00F35D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  <w:hideMark/>
          </w:tcPr>
          <w:p w:rsidR="00A93111" w:rsidRPr="00A93111" w:rsidRDefault="00A93111" w:rsidP="00B00A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□　現在の取組の継続</w:t>
            </w:r>
          </w:p>
        </w:tc>
      </w:tr>
      <w:tr w:rsidR="00A93111" w:rsidRPr="00A93111" w:rsidTr="00B00AAB">
        <w:trPr>
          <w:trHeight w:val="465"/>
          <w:jc w:val="center"/>
        </w:trPr>
        <w:tc>
          <w:tcPr>
            <w:tcW w:w="2900" w:type="dxa"/>
            <w:vMerge w:val="restart"/>
            <w:vAlign w:val="center"/>
            <w:hideMark/>
          </w:tcPr>
          <w:p w:rsidR="00A93111" w:rsidRPr="00A93111" w:rsidRDefault="00A93111" w:rsidP="00B00AA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具体的方策</w:t>
            </w: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br/>
              <w:t>（実施時期、実施場所、</w:t>
            </w: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br/>
              <w:t>主担当者など）</w:t>
            </w:r>
          </w:p>
        </w:tc>
        <w:tc>
          <w:tcPr>
            <w:tcW w:w="6300" w:type="dxa"/>
            <w:vMerge w:val="restart"/>
            <w:vAlign w:val="center"/>
            <w:hideMark/>
          </w:tcPr>
          <w:p w:rsidR="00A93111" w:rsidRPr="00A93111" w:rsidRDefault="00A93111" w:rsidP="00B00A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A93111" w:rsidRPr="00A93111" w:rsidTr="00B00AAB">
        <w:trPr>
          <w:trHeight w:val="465"/>
          <w:jc w:val="center"/>
        </w:trPr>
        <w:tc>
          <w:tcPr>
            <w:tcW w:w="2900" w:type="dxa"/>
            <w:vMerge/>
            <w:vAlign w:val="center"/>
            <w:hideMark/>
          </w:tcPr>
          <w:p w:rsidR="00A93111" w:rsidRPr="00A93111" w:rsidRDefault="00A93111" w:rsidP="00F35D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0" w:type="dxa"/>
            <w:vMerge/>
            <w:vAlign w:val="center"/>
            <w:hideMark/>
          </w:tcPr>
          <w:p w:rsidR="00A93111" w:rsidRPr="00A93111" w:rsidRDefault="00A93111" w:rsidP="00B00A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93111" w:rsidRPr="00A93111" w:rsidTr="00B00AAB">
        <w:trPr>
          <w:trHeight w:val="465"/>
          <w:jc w:val="center"/>
        </w:trPr>
        <w:tc>
          <w:tcPr>
            <w:tcW w:w="2900" w:type="dxa"/>
            <w:vMerge/>
            <w:vAlign w:val="center"/>
            <w:hideMark/>
          </w:tcPr>
          <w:p w:rsidR="00A93111" w:rsidRPr="00A93111" w:rsidRDefault="00A93111" w:rsidP="00F35D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0" w:type="dxa"/>
            <w:vMerge/>
            <w:vAlign w:val="center"/>
            <w:hideMark/>
          </w:tcPr>
          <w:p w:rsidR="00A93111" w:rsidRPr="00A93111" w:rsidRDefault="00A93111" w:rsidP="00B00A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93111" w:rsidRPr="00A93111" w:rsidTr="00B00AAB">
        <w:trPr>
          <w:trHeight w:val="465"/>
          <w:jc w:val="center"/>
        </w:trPr>
        <w:tc>
          <w:tcPr>
            <w:tcW w:w="2900" w:type="dxa"/>
            <w:vMerge w:val="restart"/>
            <w:vAlign w:val="center"/>
            <w:hideMark/>
          </w:tcPr>
          <w:p w:rsidR="00A93111" w:rsidRPr="00A93111" w:rsidRDefault="00A93111" w:rsidP="00B00AA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留意事項、特記事項等</w:t>
            </w:r>
          </w:p>
        </w:tc>
        <w:tc>
          <w:tcPr>
            <w:tcW w:w="6300" w:type="dxa"/>
            <w:vMerge w:val="restart"/>
            <w:vAlign w:val="center"/>
            <w:hideMark/>
          </w:tcPr>
          <w:p w:rsidR="00A93111" w:rsidRPr="00A93111" w:rsidRDefault="00A93111" w:rsidP="00B00A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A93111" w:rsidRPr="00A93111" w:rsidTr="00B00AAB">
        <w:trPr>
          <w:trHeight w:val="465"/>
          <w:jc w:val="center"/>
        </w:trPr>
        <w:tc>
          <w:tcPr>
            <w:tcW w:w="2900" w:type="dxa"/>
            <w:vMerge/>
            <w:hideMark/>
          </w:tcPr>
          <w:p w:rsidR="00A93111" w:rsidRPr="00A93111" w:rsidRDefault="00A9311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0" w:type="dxa"/>
            <w:vMerge/>
            <w:hideMark/>
          </w:tcPr>
          <w:p w:rsidR="00A93111" w:rsidRPr="00A93111" w:rsidRDefault="00A9311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93111" w:rsidRPr="00A93111" w:rsidTr="00B00AAB">
        <w:trPr>
          <w:trHeight w:val="465"/>
          <w:jc w:val="center"/>
        </w:trPr>
        <w:tc>
          <w:tcPr>
            <w:tcW w:w="2900" w:type="dxa"/>
            <w:vMerge/>
            <w:hideMark/>
          </w:tcPr>
          <w:p w:rsidR="00A93111" w:rsidRPr="00A93111" w:rsidRDefault="00A9311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0" w:type="dxa"/>
            <w:vMerge/>
            <w:hideMark/>
          </w:tcPr>
          <w:p w:rsidR="00A93111" w:rsidRPr="00A93111" w:rsidRDefault="00A9311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83BC8" w:rsidRPr="00B8244A" w:rsidRDefault="00683BC8" w:rsidP="00B8244A">
      <w:pPr>
        <w:rPr>
          <w:rFonts w:ascii="ＭＳ 明朝" w:eastAsia="ＭＳ 明朝" w:hAnsi="ＭＳ 明朝"/>
          <w:sz w:val="24"/>
          <w:szCs w:val="24"/>
        </w:rPr>
      </w:pPr>
    </w:p>
    <w:sectPr w:rsidR="00683BC8" w:rsidRPr="00B8244A" w:rsidSect="007F737F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926" w:rsidRDefault="00346926" w:rsidP="00CA56D4">
      <w:r>
        <w:separator/>
      </w:r>
    </w:p>
  </w:endnote>
  <w:endnote w:type="continuationSeparator" w:id="0">
    <w:p w:rsidR="00346926" w:rsidRDefault="00346926" w:rsidP="00CA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926" w:rsidRDefault="00346926" w:rsidP="00CA56D4">
      <w:r>
        <w:separator/>
      </w:r>
    </w:p>
  </w:footnote>
  <w:footnote w:type="continuationSeparator" w:id="0">
    <w:p w:rsidR="00346926" w:rsidRDefault="00346926" w:rsidP="00CA5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6C0" w:rsidRDefault="00FA56C0" w:rsidP="00643517">
    <w:pPr>
      <w:pStyle w:val="a3"/>
      <w:jc w:val="right"/>
    </w:pPr>
    <w:r>
      <w:ptab w:relativeTo="margin" w:alignment="center" w:leader="none"/>
    </w:r>
    <w:r w:rsidR="00270AD1" w:rsidDel="00270AD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9731A"/>
    <w:multiLevelType w:val="hybridMultilevel"/>
    <w:tmpl w:val="0E32D42A"/>
    <w:lvl w:ilvl="0" w:tplc="706AF406">
      <w:start w:val="1"/>
      <w:numFmt w:val="decimalFullWidth"/>
      <w:lvlText w:val="%1）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AD7B2D"/>
    <w:multiLevelType w:val="hybridMultilevel"/>
    <w:tmpl w:val="24F88462"/>
    <w:lvl w:ilvl="0" w:tplc="DC1EE5F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704277"/>
    <w:multiLevelType w:val="hybridMultilevel"/>
    <w:tmpl w:val="9B7C53FE"/>
    <w:lvl w:ilvl="0" w:tplc="B4CA34C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FE670B"/>
    <w:multiLevelType w:val="hybridMultilevel"/>
    <w:tmpl w:val="E5CEC6D4"/>
    <w:lvl w:ilvl="0" w:tplc="A986270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3F3F0FE3"/>
    <w:multiLevelType w:val="hybridMultilevel"/>
    <w:tmpl w:val="3CD64816"/>
    <w:lvl w:ilvl="0" w:tplc="60C831A6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936241"/>
    <w:multiLevelType w:val="hybridMultilevel"/>
    <w:tmpl w:val="191C9D32"/>
    <w:lvl w:ilvl="0" w:tplc="5530A99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1D6D6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1F1555"/>
    <w:multiLevelType w:val="hybridMultilevel"/>
    <w:tmpl w:val="9112E23E"/>
    <w:lvl w:ilvl="0" w:tplc="0D9A1A98">
      <w:numFmt w:val="decimalFullWidth"/>
      <w:lvlText w:val="%1）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7D3EA3"/>
    <w:multiLevelType w:val="hybridMultilevel"/>
    <w:tmpl w:val="DE84FD84"/>
    <w:lvl w:ilvl="0" w:tplc="2EE8013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714C4AE6"/>
    <w:multiLevelType w:val="hybridMultilevel"/>
    <w:tmpl w:val="72CEACB4"/>
    <w:lvl w:ilvl="0" w:tplc="208C0E92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2E"/>
    <w:rsid w:val="00026501"/>
    <w:rsid w:val="00031039"/>
    <w:rsid w:val="000418A8"/>
    <w:rsid w:val="00045C10"/>
    <w:rsid w:val="00052528"/>
    <w:rsid w:val="00055A00"/>
    <w:rsid w:val="000613C0"/>
    <w:rsid w:val="00084A60"/>
    <w:rsid w:val="00096647"/>
    <w:rsid w:val="000A1E4A"/>
    <w:rsid w:val="000C3A8F"/>
    <w:rsid w:val="000D038B"/>
    <w:rsid w:val="000D36F8"/>
    <w:rsid w:val="000F7836"/>
    <w:rsid w:val="00116791"/>
    <w:rsid w:val="0011701F"/>
    <w:rsid w:val="00152BD8"/>
    <w:rsid w:val="00166DE3"/>
    <w:rsid w:val="001712E6"/>
    <w:rsid w:val="0019040D"/>
    <w:rsid w:val="00193392"/>
    <w:rsid w:val="001B1C1E"/>
    <w:rsid w:val="001C5684"/>
    <w:rsid w:val="001C6C20"/>
    <w:rsid w:val="001E06C7"/>
    <w:rsid w:val="001F09FC"/>
    <w:rsid w:val="001F4989"/>
    <w:rsid w:val="002445DF"/>
    <w:rsid w:val="00246EFE"/>
    <w:rsid w:val="00247FDB"/>
    <w:rsid w:val="0025604C"/>
    <w:rsid w:val="00270AD1"/>
    <w:rsid w:val="0027528C"/>
    <w:rsid w:val="00281043"/>
    <w:rsid w:val="002818F6"/>
    <w:rsid w:val="003070E4"/>
    <w:rsid w:val="003369CF"/>
    <w:rsid w:val="00346926"/>
    <w:rsid w:val="0037240A"/>
    <w:rsid w:val="00390F2E"/>
    <w:rsid w:val="0039509C"/>
    <w:rsid w:val="00395232"/>
    <w:rsid w:val="003B163C"/>
    <w:rsid w:val="003B3913"/>
    <w:rsid w:val="003B7B05"/>
    <w:rsid w:val="003C08ED"/>
    <w:rsid w:val="003D0981"/>
    <w:rsid w:val="003D296E"/>
    <w:rsid w:val="00410026"/>
    <w:rsid w:val="00416220"/>
    <w:rsid w:val="00430349"/>
    <w:rsid w:val="00462018"/>
    <w:rsid w:val="00462138"/>
    <w:rsid w:val="00462543"/>
    <w:rsid w:val="0048754A"/>
    <w:rsid w:val="004A3509"/>
    <w:rsid w:val="004A3CAE"/>
    <w:rsid w:val="004B0F41"/>
    <w:rsid w:val="004B20DB"/>
    <w:rsid w:val="004D19C1"/>
    <w:rsid w:val="004D71FB"/>
    <w:rsid w:val="004E7EE7"/>
    <w:rsid w:val="00516C6F"/>
    <w:rsid w:val="0053541F"/>
    <w:rsid w:val="00570290"/>
    <w:rsid w:val="005714F4"/>
    <w:rsid w:val="00576C9B"/>
    <w:rsid w:val="00587922"/>
    <w:rsid w:val="0059702B"/>
    <w:rsid w:val="005A782F"/>
    <w:rsid w:val="005C0200"/>
    <w:rsid w:val="005D0B14"/>
    <w:rsid w:val="0060014D"/>
    <w:rsid w:val="00600DCE"/>
    <w:rsid w:val="006110D6"/>
    <w:rsid w:val="00623FD2"/>
    <w:rsid w:val="00631BAF"/>
    <w:rsid w:val="0063395B"/>
    <w:rsid w:val="00643517"/>
    <w:rsid w:val="00657231"/>
    <w:rsid w:val="00666D87"/>
    <w:rsid w:val="006701AA"/>
    <w:rsid w:val="00671B20"/>
    <w:rsid w:val="006768AA"/>
    <w:rsid w:val="00683BC8"/>
    <w:rsid w:val="00684630"/>
    <w:rsid w:val="006D6FA5"/>
    <w:rsid w:val="006E3481"/>
    <w:rsid w:val="006E3B3E"/>
    <w:rsid w:val="006F4275"/>
    <w:rsid w:val="007330B2"/>
    <w:rsid w:val="00737BD2"/>
    <w:rsid w:val="0076293B"/>
    <w:rsid w:val="0076323A"/>
    <w:rsid w:val="007719D7"/>
    <w:rsid w:val="00775508"/>
    <w:rsid w:val="00794714"/>
    <w:rsid w:val="007A6A15"/>
    <w:rsid w:val="007A7225"/>
    <w:rsid w:val="007E6143"/>
    <w:rsid w:val="007F737F"/>
    <w:rsid w:val="00834CA5"/>
    <w:rsid w:val="00837934"/>
    <w:rsid w:val="008475FD"/>
    <w:rsid w:val="0085484E"/>
    <w:rsid w:val="00895C2D"/>
    <w:rsid w:val="008A74F0"/>
    <w:rsid w:val="008B04A2"/>
    <w:rsid w:val="008B0CCE"/>
    <w:rsid w:val="008D32F0"/>
    <w:rsid w:val="008D4E7A"/>
    <w:rsid w:val="008E59A9"/>
    <w:rsid w:val="008F1F84"/>
    <w:rsid w:val="00907EAC"/>
    <w:rsid w:val="009128B9"/>
    <w:rsid w:val="00934A44"/>
    <w:rsid w:val="009544BD"/>
    <w:rsid w:val="009706CB"/>
    <w:rsid w:val="009847C9"/>
    <w:rsid w:val="00985026"/>
    <w:rsid w:val="00987073"/>
    <w:rsid w:val="00990278"/>
    <w:rsid w:val="00995CA5"/>
    <w:rsid w:val="009A495E"/>
    <w:rsid w:val="009C204C"/>
    <w:rsid w:val="009C34E4"/>
    <w:rsid w:val="00A055E4"/>
    <w:rsid w:val="00A244FD"/>
    <w:rsid w:val="00A67B4E"/>
    <w:rsid w:val="00A7138A"/>
    <w:rsid w:val="00A85027"/>
    <w:rsid w:val="00A93111"/>
    <w:rsid w:val="00A96F89"/>
    <w:rsid w:val="00AA1C2E"/>
    <w:rsid w:val="00AC3EBF"/>
    <w:rsid w:val="00AD7167"/>
    <w:rsid w:val="00B00AAB"/>
    <w:rsid w:val="00B3298B"/>
    <w:rsid w:val="00B50858"/>
    <w:rsid w:val="00B530E9"/>
    <w:rsid w:val="00B632B4"/>
    <w:rsid w:val="00B64B52"/>
    <w:rsid w:val="00B734C8"/>
    <w:rsid w:val="00B8244A"/>
    <w:rsid w:val="00B96829"/>
    <w:rsid w:val="00BA6032"/>
    <w:rsid w:val="00BB31DF"/>
    <w:rsid w:val="00BC26AE"/>
    <w:rsid w:val="00BC3343"/>
    <w:rsid w:val="00BE0A48"/>
    <w:rsid w:val="00BE192E"/>
    <w:rsid w:val="00BE2B7B"/>
    <w:rsid w:val="00BF5B33"/>
    <w:rsid w:val="00C05AF4"/>
    <w:rsid w:val="00C1038F"/>
    <w:rsid w:val="00C25033"/>
    <w:rsid w:val="00C73907"/>
    <w:rsid w:val="00C745FF"/>
    <w:rsid w:val="00C84E21"/>
    <w:rsid w:val="00C90F76"/>
    <w:rsid w:val="00C97EA2"/>
    <w:rsid w:val="00CA38EB"/>
    <w:rsid w:val="00CA56D4"/>
    <w:rsid w:val="00CB2776"/>
    <w:rsid w:val="00CE5F33"/>
    <w:rsid w:val="00CE6949"/>
    <w:rsid w:val="00CF3E73"/>
    <w:rsid w:val="00D146CD"/>
    <w:rsid w:val="00D21336"/>
    <w:rsid w:val="00D366EB"/>
    <w:rsid w:val="00D45CA1"/>
    <w:rsid w:val="00D47A71"/>
    <w:rsid w:val="00D51E61"/>
    <w:rsid w:val="00D72A14"/>
    <w:rsid w:val="00D8269B"/>
    <w:rsid w:val="00DA4BDE"/>
    <w:rsid w:val="00DB150E"/>
    <w:rsid w:val="00DD1D9F"/>
    <w:rsid w:val="00E1005E"/>
    <w:rsid w:val="00E115B1"/>
    <w:rsid w:val="00E33C31"/>
    <w:rsid w:val="00E43C2E"/>
    <w:rsid w:val="00E4579A"/>
    <w:rsid w:val="00E603FD"/>
    <w:rsid w:val="00E64CE5"/>
    <w:rsid w:val="00E75DA6"/>
    <w:rsid w:val="00EA664A"/>
    <w:rsid w:val="00EB76E4"/>
    <w:rsid w:val="00EC2DBD"/>
    <w:rsid w:val="00ED5376"/>
    <w:rsid w:val="00ED6A48"/>
    <w:rsid w:val="00EF1220"/>
    <w:rsid w:val="00F01C1B"/>
    <w:rsid w:val="00F135C7"/>
    <w:rsid w:val="00F21099"/>
    <w:rsid w:val="00F30876"/>
    <w:rsid w:val="00F35DB8"/>
    <w:rsid w:val="00F40398"/>
    <w:rsid w:val="00F52D29"/>
    <w:rsid w:val="00F90264"/>
    <w:rsid w:val="00FA4D0D"/>
    <w:rsid w:val="00FA56C0"/>
    <w:rsid w:val="00FA5C2C"/>
    <w:rsid w:val="00FB2334"/>
    <w:rsid w:val="00FB70CB"/>
    <w:rsid w:val="00FC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7C6FCF-4DD8-4309-8596-7137555B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D09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A56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6D4"/>
  </w:style>
  <w:style w:type="paragraph" w:styleId="a5">
    <w:name w:val="footer"/>
    <w:basedOn w:val="a"/>
    <w:link w:val="a6"/>
    <w:uiPriority w:val="99"/>
    <w:unhideWhenUsed/>
    <w:rsid w:val="00CA56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6D4"/>
  </w:style>
  <w:style w:type="paragraph" w:styleId="a7">
    <w:name w:val="Balloon Text"/>
    <w:basedOn w:val="a"/>
    <w:link w:val="a8"/>
    <w:uiPriority w:val="99"/>
    <w:semiHidden/>
    <w:unhideWhenUsed/>
    <w:rsid w:val="001E06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06C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055E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055E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055E4"/>
  </w:style>
  <w:style w:type="paragraph" w:styleId="ac">
    <w:name w:val="annotation subject"/>
    <w:basedOn w:val="aa"/>
    <w:next w:val="aa"/>
    <w:link w:val="ad"/>
    <w:uiPriority w:val="99"/>
    <w:semiHidden/>
    <w:unhideWhenUsed/>
    <w:rsid w:val="00A055E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055E4"/>
    <w:rPr>
      <w:b/>
      <w:bCs/>
    </w:rPr>
  </w:style>
  <w:style w:type="paragraph" w:styleId="ae">
    <w:name w:val="List Paragraph"/>
    <w:basedOn w:val="a"/>
    <w:uiPriority w:val="34"/>
    <w:qFormat/>
    <w:rsid w:val="0025604C"/>
    <w:pPr>
      <w:ind w:leftChars="400" w:left="840"/>
    </w:pPr>
  </w:style>
  <w:style w:type="paragraph" w:styleId="af">
    <w:name w:val="Revision"/>
    <w:hidden/>
    <w:uiPriority w:val="99"/>
    <w:semiHidden/>
    <w:rsid w:val="00D8269B"/>
  </w:style>
  <w:style w:type="table" w:styleId="af0">
    <w:name w:val="Table Grid"/>
    <w:basedOn w:val="a1"/>
    <w:uiPriority w:val="39"/>
    <w:rsid w:val="00A93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1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今村　弘志</dc:creator>
  <cp:lastModifiedBy>今村　弘志</cp:lastModifiedBy>
  <cp:revision>2</cp:revision>
  <dcterms:created xsi:type="dcterms:W3CDTF">2021-05-18T00:32:00Z</dcterms:created>
  <dcterms:modified xsi:type="dcterms:W3CDTF">2021-05-18T00:32:00Z</dcterms:modified>
</cp:coreProperties>
</file>