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13" w:rsidRPr="00257696" w:rsidRDefault="002C7761" w:rsidP="00414C96">
      <w:pPr>
        <w:ind w:firstLineChars="2537" w:firstLine="6514"/>
        <w:jc w:val="distribute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  <w:szCs w:val="24"/>
        </w:rPr>
        <w:t>高事第</w:t>
      </w:r>
      <w:r w:rsidR="002B031D">
        <w:rPr>
          <w:rFonts w:ascii="ＭＳ 明朝" w:eastAsia="ＭＳ 明朝" w:hAnsi="ＭＳ 明朝" w:hint="eastAsia"/>
          <w:kern w:val="0"/>
          <w:sz w:val="24"/>
          <w:szCs w:val="24"/>
        </w:rPr>
        <w:t>2343-2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号</w:t>
      </w:r>
    </w:p>
    <w:p w:rsidR="00153C0F" w:rsidRPr="00257696" w:rsidRDefault="002C7761" w:rsidP="00414C96">
      <w:pPr>
        <w:ind w:firstLineChars="2537" w:firstLine="6514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AB4A6A"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AB4A6A">
        <w:rPr>
          <w:rFonts w:ascii="ＭＳ 明朝" w:eastAsia="ＭＳ 明朝" w:hAnsi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2B031D">
        <w:rPr>
          <w:rFonts w:ascii="ＭＳ 明朝" w:eastAsia="ＭＳ 明朝" w:hAnsi="ＭＳ 明朝" w:hint="eastAsia"/>
          <w:kern w:val="0"/>
          <w:sz w:val="24"/>
          <w:szCs w:val="24"/>
        </w:rPr>
        <w:t>１２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153C0F" w:rsidRPr="004B332F" w:rsidRDefault="00153C0F">
      <w:pPr>
        <w:rPr>
          <w:rFonts w:ascii="ＭＳ 明朝" w:eastAsia="ＭＳ 明朝" w:hAnsi="ＭＳ 明朝"/>
          <w:sz w:val="24"/>
          <w:szCs w:val="24"/>
        </w:rPr>
      </w:pPr>
    </w:p>
    <w:p w:rsidR="001C3414" w:rsidRDefault="001C3414" w:rsidP="001C3414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各市町村高齢者福祉施設主管部長　様</w:t>
      </w:r>
    </w:p>
    <w:p w:rsidR="00153C0F" w:rsidRPr="00257696" w:rsidRDefault="00153C0F">
      <w:pPr>
        <w:rPr>
          <w:rFonts w:ascii="ＭＳ 明朝" w:eastAsia="ＭＳ 明朝" w:hAnsi="ＭＳ 明朝"/>
          <w:sz w:val="24"/>
          <w:szCs w:val="24"/>
        </w:rPr>
      </w:pPr>
    </w:p>
    <w:p w:rsidR="00596433" w:rsidRPr="00596433" w:rsidRDefault="00596433" w:rsidP="00414C96">
      <w:pPr>
        <w:ind w:firstLineChars="2096" w:firstLine="5381"/>
        <w:jc w:val="distribute"/>
        <w:rPr>
          <w:rFonts w:ascii="ＭＳ 明朝" w:eastAsia="ＭＳ 明朝" w:hAnsi="ＭＳ 明朝"/>
          <w:sz w:val="24"/>
          <w:szCs w:val="24"/>
        </w:rPr>
      </w:pPr>
      <w:r w:rsidRPr="00596433">
        <w:rPr>
          <w:rFonts w:ascii="ＭＳ 明朝" w:eastAsia="ＭＳ 明朝" w:hAnsi="ＭＳ 明朝" w:hint="eastAsia"/>
          <w:sz w:val="24"/>
          <w:szCs w:val="24"/>
        </w:rPr>
        <w:t>大阪府福祉部</w:t>
      </w:r>
      <w:r w:rsidR="00750455">
        <w:rPr>
          <w:rFonts w:ascii="ＭＳ 明朝" w:eastAsia="ＭＳ 明朝" w:hAnsi="ＭＳ 明朝" w:hint="eastAsia"/>
          <w:sz w:val="24"/>
          <w:szCs w:val="24"/>
        </w:rPr>
        <w:t>高齢介護</w:t>
      </w:r>
      <w:r w:rsidRPr="00596433">
        <w:rPr>
          <w:rFonts w:ascii="ＭＳ 明朝" w:eastAsia="ＭＳ 明朝" w:hAnsi="ＭＳ 明朝" w:hint="eastAsia"/>
          <w:sz w:val="24"/>
          <w:szCs w:val="24"/>
        </w:rPr>
        <w:t>室長</w:t>
      </w:r>
    </w:p>
    <w:p w:rsidR="00153C0F" w:rsidRPr="00257696" w:rsidRDefault="00596433" w:rsidP="00414C96">
      <w:pPr>
        <w:ind w:firstLineChars="2096" w:firstLine="5381"/>
        <w:jc w:val="distribute"/>
        <w:rPr>
          <w:rFonts w:ascii="ＭＳ 明朝" w:eastAsia="ＭＳ 明朝" w:hAnsi="ＭＳ 明朝"/>
          <w:sz w:val="24"/>
          <w:szCs w:val="24"/>
        </w:rPr>
      </w:pPr>
      <w:r w:rsidRPr="00596433">
        <w:rPr>
          <w:rFonts w:ascii="ＭＳ 明朝" w:eastAsia="ＭＳ 明朝" w:hAnsi="ＭＳ 明朝" w:hint="eastAsia"/>
          <w:sz w:val="24"/>
          <w:szCs w:val="24"/>
        </w:rPr>
        <w:t>大阪府健康医療部保健医療室長</w:t>
      </w:r>
    </w:p>
    <w:p w:rsidR="00153C0F" w:rsidRPr="00257696" w:rsidRDefault="00153C0F">
      <w:pPr>
        <w:rPr>
          <w:rFonts w:ascii="ＭＳ 明朝" w:eastAsia="ＭＳ 明朝" w:hAnsi="ＭＳ 明朝"/>
          <w:sz w:val="24"/>
          <w:szCs w:val="24"/>
        </w:rPr>
      </w:pPr>
    </w:p>
    <w:p w:rsidR="004B332F" w:rsidRPr="00405BF2" w:rsidRDefault="004B332F" w:rsidP="004B332F">
      <w:pPr>
        <w:jc w:val="center"/>
        <w:rPr>
          <w:rFonts w:ascii="ＭＳ 明朝" w:eastAsia="ＭＳ 明朝" w:hAnsi="ＭＳ 明朝"/>
          <w:sz w:val="24"/>
          <w:szCs w:val="24"/>
        </w:rPr>
      </w:pPr>
      <w:r w:rsidRPr="00405BF2">
        <w:rPr>
          <w:rFonts w:ascii="ＭＳ 明朝" w:eastAsia="ＭＳ 明朝" w:hAnsi="ＭＳ 明朝" w:hint="eastAsia"/>
          <w:sz w:val="24"/>
          <w:szCs w:val="24"/>
        </w:rPr>
        <w:t>新型コロナ</w:t>
      </w:r>
      <w:r>
        <w:rPr>
          <w:rFonts w:ascii="ＭＳ 明朝" w:eastAsia="ＭＳ 明朝" w:hAnsi="ＭＳ 明朝" w:hint="eastAsia"/>
          <w:sz w:val="24"/>
          <w:szCs w:val="24"/>
        </w:rPr>
        <w:t>ウイルス感染症</w:t>
      </w:r>
      <w:r w:rsidRPr="00405BF2">
        <w:rPr>
          <w:rFonts w:ascii="ＭＳ 明朝" w:eastAsia="ＭＳ 明朝" w:hAnsi="ＭＳ 明朝" w:hint="eastAsia"/>
          <w:sz w:val="24"/>
          <w:szCs w:val="24"/>
        </w:rPr>
        <w:t>の退院</w:t>
      </w:r>
      <w:r>
        <w:rPr>
          <w:rFonts w:ascii="ＭＳ 明朝" w:eastAsia="ＭＳ 明朝" w:hAnsi="ＭＳ 明朝" w:hint="eastAsia"/>
          <w:sz w:val="24"/>
          <w:szCs w:val="24"/>
        </w:rPr>
        <w:t>患者の施設での受入について（依頼</w:t>
      </w:r>
      <w:r w:rsidRPr="00405BF2">
        <w:rPr>
          <w:rFonts w:ascii="ＭＳ 明朝" w:eastAsia="ＭＳ 明朝" w:hAnsi="ＭＳ 明朝" w:hint="eastAsia"/>
          <w:sz w:val="24"/>
          <w:szCs w:val="24"/>
        </w:rPr>
        <w:t>）</w:t>
      </w:r>
    </w:p>
    <w:p w:rsidR="004B332F" w:rsidRDefault="004B332F" w:rsidP="004B332F">
      <w:pPr>
        <w:rPr>
          <w:rFonts w:ascii="ＭＳ 明朝" w:eastAsia="ＭＳ 明朝" w:hAnsi="ＭＳ 明朝"/>
          <w:sz w:val="24"/>
          <w:szCs w:val="24"/>
        </w:rPr>
      </w:pPr>
    </w:p>
    <w:p w:rsidR="004B332F" w:rsidRPr="00414C96" w:rsidRDefault="004B332F" w:rsidP="004B332F">
      <w:pPr>
        <w:rPr>
          <w:rFonts w:ascii="ＭＳ 明朝" w:eastAsia="ＭＳ 明朝" w:hAnsi="ＭＳ 明朝"/>
          <w:sz w:val="24"/>
          <w:szCs w:val="24"/>
        </w:rPr>
      </w:pPr>
    </w:p>
    <w:p w:rsidR="0049336B" w:rsidRPr="00414C96" w:rsidRDefault="0049336B" w:rsidP="0049336B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414C96">
        <w:rPr>
          <w:rFonts w:ascii="ＭＳ 明朝" w:eastAsia="ＭＳ 明朝" w:hAnsi="ＭＳ 明朝" w:hint="eastAsia"/>
          <w:sz w:val="24"/>
          <w:szCs w:val="24"/>
        </w:rPr>
        <w:t>平素は、大阪府政へのご理解・ご協力をいただき御礼申し上げます。</w:t>
      </w:r>
    </w:p>
    <w:p w:rsidR="00AB4A6A" w:rsidRPr="00414C96" w:rsidRDefault="002B031D" w:rsidP="0049336B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標記について、</w:t>
      </w:r>
      <w:r w:rsidR="00AB4A6A" w:rsidRPr="00414C96">
        <w:rPr>
          <w:rFonts w:ascii="ＭＳ 明朝" w:eastAsia="ＭＳ 明朝" w:hAnsi="ＭＳ 明朝" w:hint="eastAsia"/>
          <w:sz w:val="24"/>
          <w:szCs w:val="24"/>
        </w:rPr>
        <w:t>令和２年12月25日付けで厚生労働省から事務連絡がありましたので、お知らせします。</w:t>
      </w:r>
    </w:p>
    <w:p w:rsidR="002B031D" w:rsidRDefault="00F43FC7" w:rsidP="0049336B">
      <w:pPr>
        <w:pStyle w:val="a5"/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414C96">
        <w:rPr>
          <w:rFonts w:ascii="ＭＳ 明朝" w:eastAsia="ＭＳ 明朝" w:hAnsi="ＭＳ 明朝" w:hint="eastAsia"/>
          <w:sz w:val="24"/>
          <w:szCs w:val="24"/>
        </w:rPr>
        <w:t>府内の新型コロナウイルスの感染状況については、新規陽性者数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414C96">
        <w:rPr>
          <w:rFonts w:ascii="ＭＳ 明朝" w:eastAsia="ＭＳ 明朝" w:hAnsi="ＭＳ 明朝" w:hint="eastAsia"/>
          <w:sz w:val="24"/>
          <w:szCs w:val="24"/>
        </w:rPr>
        <w:t>増加傾向が顕著になってきており、感染した際のリスクが高い方の多い、高齢者施設等でのクラスターも多数発生しております。</w:t>
      </w:r>
    </w:p>
    <w:p w:rsidR="0049336B" w:rsidRDefault="00F43FC7" w:rsidP="0049336B">
      <w:pPr>
        <w:pStyle w:val="a5"/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BF27C1">
        <w:rPr>
          <w:rFonts w:ascii="ＭＳ 明朝" w:eastAsia="ＭＳ 明朝" w:hAnsi="ＭＳ 明朝" w:hint="eastAsia"/>
          <w:sz w:val="24"/>
          <w:szCs w:val="24"/>
        </w:rPr>
        <w:t>府としては、高齢者や基礎疾患を有する方は、できるかぎり速やかに入院していただけるよう、昨年11月から12月にかけて、新型コロナウイルス感染症患者等受入医療機関の協力のもと、確保病床数を200床以上増床するとともに、大阪コロナ重症センターを12月15日から段階的に稼働させるなど、</w:t>
      </w:r>
      <w:r w:rsidRPr="00414C96">
        <w:rPr>
          <w:rFonts w:ascii="ＭＳ 明朝" w:eastAsia="ＭＳ 明朝" w:hAnsi="ＭＳ 明朝" w:hint="eastAsia"/>
          <w:sz w:val="24"/>
          <w:szCs w:val="24"/>
        </w:rPr>
        <w:t>病床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414C96">
        <w:rPr>
          <w:rFonts w:ascii="ＭＳ 明朝" w:eastAsia="ＭＳ 明朝" w:hAnsi="ＭＳ 明朝" w:hint="eastAsia"/>
          <w:sz w:val="24"/>
          <w:szCs w:val="24"/>
        </w:rPr>
        <w:t>確保</w:t>
      </w:r>
      <w:r>
        <w:rPr>
          <w:rFonts w:ascii="ＭＳ 明朝" w:eastAsia="ＭＳ 明朝" w:hAnsi="ＭＳ 明朝" w:hint="eastAsia"/>
          <w:sz w:val="24"/>
          <w:szCs w:val="24"/>
        </w:rPr>
        <w:t>及び運用に</w:t>
      </w:r>
      <w:r w:rsidRPr="00414C96">
        <w:rPr>
          <w:rFonts w:ascii="ＭＳ 明朝" w:eastAsia="ＭＳ 明朝" w:hAnsi="ＭＳ 明朝" w:hint="eastAsia"/>
          <w:sz w:val="24"/>
          <w:szCs w:val="24"/>
        </w:rPr>
        <w:t>努めているところですが、</w:t>
      </w:r>
      <w:r>
        <w:rPr>
          <w:rFonts w:ascii="ＭＳ 明朝" w:eastAsia="ＭＳ 明朝" w:hAnsi="ＭＳ 明朝" w:hint="eastAsia"/>
          <w:sz w:val="24"/>
          <w:szCs w:val="24"/>
        </w:rPr>
        <w:t>感染拡大による患者の急増に伴い、</w:t>
      </w:r>
      <w:r w:rsidRPr="00414C96">
        <w:rPr>
          <w:rFonts w:ascii="ＭＳ 明朝" w:eastAsia="ＭＳ 明朝" w:hAnsi="ＭＳ 明朝" w:hint="eastAsia"/>
          <w:sz w:val="24"/>
          <w:szCs w:val="24"/>
        </w:rPr>
        <w:t>入院先の確保</w:t>
      </w:r>
      <w:r>
        <w:rPr>
          <w:rFonts w:ascii="ＭＳ 明朝" w:eastAsia="ＭＳ 明朝" w:hAnsi="ＭＳ 明朝" w:hint="eastAsia"/>
          <w:sz w:val="24"/>
          <w:szCs w:val="24"/>
        </w:rPr>
        <w:t>や入院調整</w:t>
      </w:r>
      <w:r w:rsidRPr="00414C96">
        <w:rPr>
          <w:rFonts w:ascii="ＭＳ 明朝" w:eastAsia="ＭＳ 明朝" w:hAnsi="ＭＳ 明朝" w:hint="eastAsia"/>
          <w:sz w:val="24"/>
          <w:szCs w:val="24"/>
        </w:rPr>
        <w:t>が非常に困難な状況</w:t>
      </w:r>
      <w:r>
        <w:rPr>
          <w:rFonts w:ascii="ＭＳ 明朝" w:eastAsia="ＭＳ 明朝" w:hAnsi="ＭＳ 明朝" w:hint="eastAsia"/>
          <w:sz w:val="24"/>
          <w:szCs w:val="24"/>
        </w:rPr>
        <w:t>となっています</w:t>
      </w:r>
      <w:r w:rsidRPr="00414C96">
        <w:rPr>
          <w:rFonts w:ascii="ＭＳ 明朝" w:eastAsia="ＭＳ 明朝" w:hAnsi="ＭＳ 明朝" w:hint="eastAsia"/>
          <w:sz w:val="24"/>
          <w:szCs w:val="24"/>
        </w:rPr>
        <w:t>。</w:t>
      </w:r>
    </w:p>
    <w:p w:rsidR="004B332F" w:rsidRDefault="00414C96" w:rsidP="00414C96">
      <w:pPr>
        <w:pStyle w:val="a5"/>
        <w:ind w:firstLineChars="100" w:firstLine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高齢者施設等にお</w:t>
      </w:r>
      <w:r w:rsidR="005D5240">
        <w:rPr>
          <w:rFonts w:ascii="ＭＳ 明朝" w:eastAsia="ＭＳ 明朝" w:hAnsi="ＭＳ 明朝" w:hint="eastAsia"/>
          <w:sz w:val="24"/>
          <w:szCs w:val="24"/>
        </w:rPr>
        <w:t>いて</w:t>
      </w:r>
      <w:r>
        <w:rPr>
          <w:rFonts w:ascii="ＭＳ 明朝" w:eastAsia="ＭＳ 明朝" w:hAnsi="ＭＳ 明朝" w:hint="eastAsia"/>
          <w:sz w:val="24"/>
          <w:szCs w:val="24"/>
        </w:rPr>
        <w:t>、別添の事務連絡に記載のとおり、退院される方が基準を満たす場合には適切に受け入れを行</w:t>
      </w:r>
      <w:r w:rsidR="005D5240">
        <w:rPr>
          <w:rFonts w:ascii="ＭＳ 明朝" w:eastAsia="ＭＳ 明朝" w:hAnsi="ＭＳ 明朝" w:hint="eastAsia"/>
          <w:sz w:val="24"/>
          <w:szCs w:val="24"/>
        </w:rPr>
        <w:t>うよう、所管</w:t>
      </w:r>
      <w:r w:rsidR="005D5240" w:rsidRPr="005D5240">
        <w:rPr>
          <w:rFonts w:ascii="ＭＳ 明朝" w:eastAsia="ＭＳ 明朝" w:hAnsi="ＭＳ 明朝" w:hint="eastAsia"/>
          <w:sz w:val="24"/>
          <w:szCs w:val="24"/>
        </w:rPr>
        <w:t>の施設への周知をお願いいたします。</w:t>
      </w:r>
    </w:p>
    <w:p w:rsidR="009311A9" w:rsidRDefault="009311A9" w:rsidP="00414C96">
      <w:pPr>
        <w:pStyle w:val="a5"/>
        <w:ind w:firstLineChars="100" w:firstLine="257"/>
        <w:rPr>
          <w:rFonts w:ascii="ＭＳ 明朝" w:eastAsia="ＭＳ 明朝" w:hAnsi="ＭＳ 明朝"/>
          <w:sz w:val="24"/>
          <w:szCs w:val="24"/>
        </w:rPr>
      </w:pPr>
    </w:p>
    <w:p w:rsidR="009311A9" w:rsidRDefault="009311A9" w:rsidP="00414C96">
      <w:pPr>
        <w:pStyle w:val="a5"/>
        <w:ind w:firstLineChars="100" w:firstLine="257"/>
        <w:rPr>
          <w:rFonts w:ascii="ＭＳ 明朝" w:eastAsia="ＭＳ 明朝" w:hAnsi="ＭＳ 明朝"/>
          <w:sz w:val="24"/>
          <w:szCs w:val="24"/>
        </w:rPr>
      </w:pPr>
    </w:p>
    <w:p w:rsidR="009311A9" w:rsidRPr="00C0229E" w:rsidRDefault="009311A9" w:rsidP="00414C96">
      <w:pPr>
        <w:pStyle w:val="a5"/>
        <w:ind w:firstLineChars="100" w:firstLine="237"/>
        <w:rPr>
          <w:rFonts w:ascii="ＭＳ 明朝" w:eastAsia="ＭＳ 明朝" w:hAnsi="ＭＳ 明朝"/>
        </w:rPr>
      </w:pPr>
      <w:r w:rsidRPr="00C0229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A996" wp14:editId="029DCEEA">
                <wp:simplePos x="0" y="0"/>
                <wp:positionH relativeFrom="margin">
                  <wp:posOffset>2319020</wp:posOffset>
                </wp:positionH>
                <wp:positionV relativeFrom="paragraph">
                  <wp:posOffset>50165</wp:posOffset>
                </wp:positionV>
                <wp:extent cx="3362325" cy="1028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1A9" w:rsidRPr="005372D6" w:rsidRDefault="009311A9" w:rsidP="009311A9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372D6">
                              <w:rPr>
                                <w:rFonts w:ascii="ＭＳ 明朝" w:eastAsia="ＭＳ 明朝" w:hAnsi="ＭＳ 明朝" w:hint="eastAsia"/>
                              </w:rPr>
                              <w:t>（問合せ先</w:t>
                            </w:r>
                            <w:r w:rsidRPr="005372D6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:rsidR="009311A9" w:rsidRDefault="009311A9" w:rsidP="009311A9">
                            <w:pPr>
                              <w:ind w:firstLineChars="50" w:firstLine="113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高齢介護室介護事業者課施設指導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グループ</w:t>
                            </w:r>
                          </w:p>
                          <w:p w:rsidR="009311A9" w:rsidRPr="005372D6" w:rsidRDefault="009311A9" w:rsidP="009311A9">
                            <w:pPr>
                              <w:ind w:firstLineChars="250" w:firstLine="567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近藤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、神牧、早瀬、新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（内線4496）</w:t>
                            </w:r>
                          </w:p>
                          <w:p w:rsidR="009311A9" w:rsidRPr="005372D6" w:rsidRDefault="009311A9" w:rsidP="009311A9">
                            <w:pPr>
                              <w:ind w:firstLineChars="50" w:firstLine="113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：06-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6941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-0351（代表）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3A996" id="正方形/長方形 1" o:spid="_x0000_s1026" style="position:absolute;left:0;text-align:left;margin-left:182.6pt;margin-top:3.95pt;width:264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cPgwIAACgFAAAOAAAAZHJzL2Uyb0RvYy54bWysVM1u1DAQviPxDpbvNNn0l1Wz1apVEVLV&#10;rmhRz17H7kb4j7F3k+U94AHgzBlx4HGoxFswdrJpKXtCXJyZzP/nb3x80mpFVgJ8bU1JRzs5JcJw&#10;W9XmrqRvb85fHFHiAzMVU9aIkq6FpyeT58+OGzcWhV1YVQkgmMT4ceNKugjBjbPM84XQzO9YJwwa&#10;pQXNAqpwl1XAGsyuVVbk+UHWWKgcWC68x79nnZFOUn4pBQ9XUnoRiCop9hbSCemcxzObHLPxHTC3&#10;qHnfBvuHLjSrDRYdUp2xwMgS6r9S6ZqD9VaGHW51ZqWsuUgz4DSj/Mk01wvmRJoFwfFugMn/v7T8&#10;cjUDUld4d5QYpvGK7r9+uf/0/eePz9mvj986iYwiUI3zY/S/djPoNY9inLqVoOMX5yFtAnc9gCva&#10;QDj+3N09KHaLfUo42kZ5cXSYJ/izh3AHPrwSVpMolBTw9hKobHXhA5ZE140LKrGdroEkhbUSsQdl&#10;3giJE2HJIkUnLolTBWTFkAWMc2HCQRwI8yXvGCZrpYbA0bZAFRIKGNT7xjCRODYE5tsC/6w4RKSq&#10;1oQhWNfGwrYE1buhcue/mb6bOY4f2nnbX8rcVmu8U7Ad2b3j5zXiecF8mDFAduMe4MaGKzyksk1J&#10;bS9RsrDwYdv/6I+kQyslDW5LSf37JQNBiXptkI4vR3t7cb2Ssrd/WKACjy3zxxaz1KcWrwIph90l&#10;MfoHtRElWH2Liz2NVdHEDMfaJeUBNspp6LYYnwYuptPkhivlWLgw147H5BHgyJeb9paB60kVkI+X&#10;drNZbPyEW51vjDR2ugxW1ol4EeIO1x56XMfEn/7piPv+WE9eDw/c5DcAAAD//wMAUEsDBBQABgAI&#10;AAAAIQAelbvA3gAAAAkBAAAPAAAAZHJzL2Rvd25yZXYueG1sTI/BTsMwEETvSPyDtUjcqNMW0jrE&#10;qQqo9AptgasbL0lEvI5ipw1/z3KC42qeZt7mq9G14oR9aDxpmE4SEEiltw1VGg77zc0SRIiGrGk9&#10;oYZvDLAqLi9yk1l/plc87WIluIRCZjTUMXaZlKGs0Zkw8R0SZ5++dyby2VfS9ubM5a6VsyRJpTMN&#10;8UJtOnyssfzaDU7DUD4/fFTd+uVpM6et9FPl3t6t1tdX4/oeRMQx/sHwq8/qULDT0Q9kg2g1zNO7&#10;GaMaFgoE50t1uwBxZDBVCmSRy/8fFD8AAAD//wMAUEsBAi0AFAAGAAgAAAAhALaDOJL+AAAA4QEA&#10;ABMAAAAAAAAAAAAAAAAAAAAAAFtDb250ZW50X1R5cGVzXS54bWxQSwECLQAUAAYACAAAACEAOP0h&#10;/9YAAACUAQAACwAAAAAAAAAAAAAAAAAvAQAAX3JlbHMvLnJlbHNQSwECLQAUAAYACAAAACEAVjhn&#10;D4MCAAAoBQAADgAAAAAAAAAAAAAAAAAuAgAAZHJzL2Uyb0RvYy54bWxQSwECLQAUAAYACAAAACEA&#10;HpW7wN4AAAAJAQAADwAAAAAAAAAAAAAAAADdBAAAZHJzL2Rvd25yZXYueG1sUEsFBgAAAAAEAAQA&#10;8wAAAOgFAAAAAA==&#10;" fillcolor="white [3201]" strokecolor="#70ad47 [3209]" strokeweight="1pt">
                <v:textbox>
                  <w:txbxContent>
                    <w:p w:rsidR="009311A9" w:rsidRPr="005372D6" w:rsidRDefault="009311A9" w:rsidP="009311A9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bookmarkStart w:id="1" w:name="_GoBack"/>
                      <w:r w:rsidRPr="005372D6">
                        <w:rPr>
                          <w:rFonts w:ascii="ＭＳ 明朝" w:eastAsia="ＭＳ 明朝" w:hAnsi="ＭＳ 明朝" w:hint="eastAsia"/>
                        </w:rPr>
                        <w:t>（問合せ先</w:t>
                      </w:r>
                      <w:r w:rsidRPr="005372D6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  <w:p w:rsidR="009311A9" w:rsidRDefault="009311A9" w:rsidP="009311A9">
                      <w:pPr>
                        <w:ind w:firstLineChars="50" w:firstLine="113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高齢介護室介護事業者課施設指導</w:t>
                      </w:r>
                      <w:r>
                        <w:rPr>
                          <w:rFonts w:ascii="ＭＳ 明朝" w:eastAsia="ＭＳ 明朝" w:hAnsi="ＭＳ 明朝"/>
                        </w:rPr>
                        <w:t>グループ</w:t>
                      </w:r>
                    </w:p>
                    <w:p w:rsidR="009311A9" w:rsidRPr="005372D6" w:rsidRDefault="009311A9" w:rsidP="009311A9">
                      <w:pPr>
                        <w:ind w:firstLineChars="250" w:firstLine="567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近藤</w:t>
                      </w:r>
                      <w:r>
                        <w:rPr>
                          <w:rFonts w:ascii="ＭＳ 明朝" w:eastAsia="ＭＳ 明朝" w:hAnsi="ＭＳ 明朝"/>
                        </w:rPr>
                        <w:t>、神牧、早瀬、新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（内線4496）</w:t>
                      </w:r>
                    </w:p>
                    <w:p w:rsidR="009311A9" w:rsidRPr="005372D6" w:rsidRDefault="009311A9" w:rsidP="009311A9">
                      <w:pPr>
                        <w:ind w:firstLineChars="50" w:firstLine="113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電話</w:t>
                      </w:r>
                      <w:r>
                        <w:rPr>
                          <w:rFonts w:ascii="ＭＳ 明朝" w:eastAsia="ＭＳ 明朝" w:hAnsi="ＭＳ 明朝"/>
                        </w:rPr>
                        <w:t>：06-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6941</w:t>
                      </w:r>
                      <w:r>
                        <w:rPr>
                          <w:rFonts w:ascii="ＭＳ 明朝" w:eastAsia="ＭＳ 明朝" w:hAnsi="ＭＳ 明朝"/>
                        </w:rPr>
                        <w:t>-0351（代表）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311A9" w:rsidRPr="00C0229E" w:rsidSect="00414C96">
      <w:pgSz w:w="11906" w:h="16838" w:code="9"/>
      <w:pgMar w:top="1418" w:right="1418" w:bottom="1701" w:left="1418" w:header="851" w:footer="992" w:gutter="0"/>
      <w:cols w:space="425"/>
      <w:docGrid w:type="linesAndChars" w:linePitch="38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85" w:rsidRDefault="00963285" w:rsidP="00257696">
      <w:r>
        <w:separator/>
      </w:r>
    </w:p>
  </w:endnote>
  <w:endnote w:type="continuationSeparator" w:id="0">
    <w:p w:rsidR="00963285" w:rsidRDefault="00963285" w:rsidP="0025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85" w:rsidRDefault="00963285" w:rsidP="00257696">
      <w:r>
        <w:separator/>
      </w:r>
    </w:p>
  </w:footnote>
  <w:footnote w:type="continuationSeparator" w:id="0">
    <w:p w:rsidR="00963285" w:rsidRDefault="00963285" w:rsidP="0025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8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F"/>
    <w:rsid w:val="0002302D"/>
    <w:rsid w:val="00070E50"/>
    <w:rsid w:val="00083756"/>
    <w:rsid w:val="000E5269"/>
    <w:rsid w:val="00110F8D"/>
    <w:rsid w:val="00143F8E"/>
    <w:rsid w:val="00153C0F"/>
    <w:rsid w:val="00156713"/>
    <w:rsid w:val="001A62CD"/>
    <w:rsid w:val="001C3414"/>
    <w:rsid w:val="001E6E24"/>
    <w:rsid w:val="00257696"/>
    <w:rsid w:val="002B031D"/>
    <w:rsid w:val="002C7761"/>
    <w:rsid w:val="003A6CCC"/>
    <w:rsid w:val="003B3D60"/>
    <w:rsid w:val="00405BF2"/>
    <w:rsid w:val="00414C96"/>
    <w:rsid w:val="0049336B"/>
    <w:rsid w:val="004A1B26"/>
    <w:rsid w:val="004B332F"/>
    <w:rsid w:val="004E5B90"/>
    <w:rsid w:val="005031F4"/>
    <w:rsid w:val="005372D6"/>
    <w:rsid w:val="00567D39"/>
    <w:rsid w:val="00596433"/>
    <w:rsid w:val="00597B30"/>
    <w:rsid w:val="005D5240"/>
    <w:rsid w:val="00610EC2"/>
    <w:rsid w:val="006368F3"/>
    <w:rsid w:val="006B4357"/>
    <w:rsid w:val="007009F1"/>
    <w:rsid w:val="00750455"/>
    <w:rsid w:val="00750C01"/>
    <w:rsid w:val="00773169"/>
    <w:rsid w:val="007B453D"/>
    <w:rsid w:val="007F1D0F"/>
    <w:rsid w:val="007F2317"/>
    <w:rsid w:val="0081118C"/>
    <w:rsid w:val="0090088B"/>
    <w:rsid w:val="00902394"/>
    <w:rsid w:val="009311A9"/>
    <w:rsid w:val="009357F6"/>
    <w:rsid w:val="009400D6"/>
    <w:rsid w:val="00963285"/>
    <w:rsid w:val="009C6235"/>
    <w:rsid w:val="009D69AB"/>
    <w:rsid w:val="00A25181"/>
    <w:rsid w:val="00AB4A6A"/>
    <w:rsid w:val="00B25C41"/>
    <w:rsid w:val="00B40E8C"/>
    <w:rsid w:val="00BA7EBD"/>
    <w:rsid w:val="00C0229E"/>
    <w:rsid w:val="00C035DE"/>
    <w:rsid w:val="00C23BD5"/>
    <w:rsid w:val="00CF6324"/>
    <w:rsid w:val="00DC6434"/>
    <w:rsid w:val="00DD2ADF"/>
    <w:rsid w:val="00DE2D78"/>
    <w:rsid w:val="00E05C75"/>
    <w:rsid w:val="00E84086"/>
    <w:rsid w:val="00EA0869"/>
    <w:rsid w:val="00F43FC7"/>
    <w:rsid w:val="00F63BC0"/>
    <w:rsid w:val="00FB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C7091-14DF-453D-93E6-7C4EA7C9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3C0F"/>
  </w:style>
  <w:style w:type="character" w:customStyle="1" w:styleId="a4">
    <w:name w:val="日付 (文字)"/>
    <w:basedOn w:val="a0"/>
    <w:link w:val="a3"/>
    <w:uiPriority w:val="99"/>
    <w:semiHidden/>
    <w:rsid w:val="00153C0F"/>
  </w:style>
  <w:style w:type="paragraph" w:styleId="a5">
    <w:name w:val="Plain Text"/>
    <w:basedOn w:val="a"/>
    <w:link w:val="a6"/>
    <w:uiPriority w:val="99"/>
    <w:unhideWhenUsed/>
    <w:rsid w:val="00153C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rsid w:val="00153C0F"/>
    <w:rPr>
      <w:rFonts w:ascii="Yu Gothic" w:eastAsia="Yu Gothic" w:hAnsi="Courier New" w:cs="Courier New"/>
      <w:sz w:val="22"/>
    </w:rPr>
  </w:style>
  <w:style w:type="character" w:styleId="a7">
    <w:name w:val="Hyperlink"/>
    <w:basedOn w:val="a0"/>
    <w:uiPriority w:val="99"/>
    <w:semiHidden/>
    <w:unhideWhenUsed/>
    <w:rsid w:val="00153C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23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76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7696"/>
  </w:style>
  <w:style w:type="paragraph" w:styleId="ac">
    <w:name w:val="footer"/>
    <w:basedOn w:val="a"/>
    <w:link w:val="ad"/>
    <w:uiPriority w:val="99"/>
    <w:unhideWhenUsed/>
    <w:rsid w:val="002576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7696"/>
  </w:style>
  <w:style w:type="character" w:styleId="ae">
    <w:name w:val="annotation reference"/>
    <w:basedOn w:val="a0"/>
    <w:uiPriority w:val="99"/>
    <w:semiHidden/>
    <w:unhideWhenUsed/>
    <w:rsid w:val="00FB0CF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B0CF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B0CF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B0CF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B0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弘志</dc:creator>
  <cp:lastModifiedBy>今村　弘志</cp:lastModifiedBy>
  <cp:revision>2</cp:revision>
  <dcterms:created xsi:type="dcterms:W3CDTF">2021-01-14T02:45:00Z</dcterms:created>
  <dcterms:modified xsi:type="dcterms:W3CDTF">2021-01-14T02:45:00Z</dcterms:modified>
</cp:coreProperties>
</file>