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3CE3" w:rsidRPr="004E3BB4" w:rsidRDefault="001E7F46" w:rsidP="00E11FCC">
      <w:pPr>
        <w:jc w:val="center"/>
        <w:rPr>
          <w:rFonts w:ascii="ＭＳ Ｐゴシック" w:eastAsia="ＭＳ Ｐゴシック" w:hAnsi="ＭＳ Ｐゴシック"/>
          <w:b/>
          <w:sz w:val="26"/>
          <w:szCs w:val="26"/>
          <w:shd w:val="pct15" w:color="auto" w:fill="FFFFFF"/>
        </w:rPr>
      </w:pPr>
      <w:r w:rsidRPr="004E3BB4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-158114</wp:posOffset>
                </wp:positionV>
                <wp:extent cx="5429250" cy="781050"/>
                <wp:effectExtent l="0" t="0" r="19050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781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DD79" id="フレーム 4" o:spid="_x0000_s1026" style="position:absolute;left:0;text-align:left;margin-left:-1.8pt;margin-top:-12.45pt;width:427.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292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" path="m,l5429250,r,781050l,781050,,xm97631,97631r,585788l5331619,683419r,-585788l97631,97631xe" fillcolor="#f8b323 [3204]" strokecolor="#885d04 [1604]" strokeweight="1pt" insetpen="t">
                <v:path arrowok="t" o:connecttype="custom" o:connectlocs="0,0;5429250,0;5429250,781050;0,781050;0,0;97631,97631;97631,683419;5331619,683419;5331619,97631;97631,97631" o:connectangles="0,0,0,0,0,0,0,0,0,0"/>
              </v:shape>
            </w:pict>
          </mc:Fallback>
        </mc:AlternateContent>
      </w:r>
      <w:r w:rsidR="009C7702" w:rsidRPr="004E3BB4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-520065</wp:posOffset>
                </wp:positionV>
                <wp:extent cx="4067175" cy="361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7702" w:rsidRPr="009C7702" w:rsidRDefault="009C7702" w:rsidP="009C7702">
                            <w:pPr>
                              <w:pStyle w:val="a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C7702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※このチェックリストは作成例です。必要に応じて加筆等のうえご活用ください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:rsidR="009C7702" w:rsidRPr="009C7702" w:rsidRDefault="009C7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4.95pt;margin-top:-40.95pt;width:320.2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" fillcolor="white [3201]" stroked="f" strokeweight=".5pt">
                <v:textbox>
                  <w:txbxContent>
                    <w:p w:rsidR="009C7702" w:rsidRPr="009C7702" w:rsidRDefault="009C7702" w:rsidP="009C7702">
                      <w:pPr>
                        <w:pStyle w:val="a5"/>
                        <w:jc w:val="right"/>
                        <w:rPr>
                          <w:sz w:val="16"/>
                          <w:szCs w:val="16"/>
                        </w:rPr>
                      </w:pPr>
                      <w:r w:rsidRPr="009C7702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※このチェックリストは作成例です。必要に応じて加筆等のうえご活用ください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。</w:t>
                      </w:r>
                    </w:p>
                    <w:p w:rsidR="009C7702" w:rsidRPr="009C7702" w:rsidRDefault="009C7702"/>
                  </w:txbxContent>
                </v:textbox>
              </v:shape>
            </w:pict>
          </mc:Fallback>
        </mc:AlternateContent>
      </w:r>
      <w:r w:rsidR="00E11FCC" w:rsidRPr="004E3BB4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■</w:t>
      </w:r>
      <w:r w:rsidR="000A539F" w:rsidRPr="004E3BB4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入</w:t>
      </w:r>
      <w:r w:rsidR="004269AB" w:rsidRPr="004E3BB4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所・</w:t>
      </w:r>
      <w:r w:rsidR="000A539F" w:rsidRPr="004E3BB4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居住系サービス</w:t>
      </w:r>
      <w:r w:rsidR="00A24EF8" w:rsidRPr="004E3BB4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職員</w:t>
      </w:r>
      <w:r w:rsidR="00D313BC" w:rsidRPr="004E3BB4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必携！</w:t>
      </w:r>
      <w:r w:rsidR="00A24EF8" w:rsidRPr="004E3BB4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介護職員</w:t>
      </w:r>
      <w:r w:rsidR="006726C8" w:rsidRPr="004E3BB4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の</w:t>
      </w:r>
      <w:r w:rsidR="00E11FCC" w:rsidRPr="004E3BB4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ためのチェックリスト■</w:t>
      </w:r>
    </w:p>
    <w:p w:rsidR="006726C8" w:rsidRPr="004E3BB4" w:rsidRDefault="006726C8" w:rsidP="00E11FCC">
      <w:pPr>
        <w:jc w:val="center"/>
        <w:rPr>
          <w:rFonts w:ascii="ＭＳ Ｐゴシック" w:eastAsia="ＭＳ Ｐゴシック" w:hAnsi="ＭＳ Ｐゴシック"/>
          <w:sz w:val="26"/>
          <w:szCs w:val="26"/>
          <w:shd w:val="pct15" w:color="auto" w:fill="FFFFFF"/>
        </w:rPr>
      </w:pPr>
      <w:r w:rsidRPr="004E3BB4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～新型コロナウイルス</w:t>
      </w:r>
      <w:r w:rsidR="00876DBB" w:rsidRPr="004E3BB4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を持ち込まない</w:t>
      </w:r>
      <w:r w:rsidRPr="004E3BB4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ため</w:t>
      </w:r>
      <w:r w:rsidR="00627C1C" w:rsidRPr="004E3BB4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、こまめに</w:t>
      </w:r>
      <w:r w:rsidRPr="004E3BB4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チェックしましょう～</w:t>
      </w:r>
    </w:p>
    <w:p w:rsidR="00E7262D" w:rsidRPr="004E3BB4" w:rsidRDefault="00E7262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2752" w:rsidRPr="004E3BB4" w:rsidRDefault="00CD44C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日ごろ</w:t>
      </w:r>
      <w:r w:rsidR="005A2752"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から・・・</w:t>
      </w:r>
    </w:p>
    <w:p w:rsidR="005A2752" w:rsidRPr="004E3BB4" w:rsidRDefault="005A2752" w:rsidP="005A275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○栄養と睡眠をしっかりとって、ウイルスに負けない体づくりを心掛けていますか？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EA7CA8" w:rsidRPr="004E3BB4" w:rsidRDefault="00EA7CA8" w:rsidP="00EA7CA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○こまめな手洗いやうがいをしていますか？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5A2752" w:rsidRPr="004E3BB4" w:rsidRDefault="005A2752" w:rsidP="005A275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○換気が悪く、人が密に集まって過ごすような空間に、集団で集まることは</w:t>
      </w:r>
    </w:p>
    <w:p w:rsidR="005A2752" w:rsidRPr="004E3BB4" w:rsidRDefault="005A2752" w:rsidP="005A275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避けるようにしていますか？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5A2752" w:rsidRPr="004E3BB4" w:rsidRDefault="005A2752" w:rsidP="005A275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○外出するときは、マスクをして距離をとっていますか？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475B68" w:rsidRPr="004E3BB4" w:rsidRDefault="00475B68" w:rsidP="00475B6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○人がさわる場所に触れた手で、顔や髪に触れていませんか？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  <w:t>□はい　□いいえ</w:t>
      </w:r>
    </w:p>
    <w:p w:rsidR="005A2752" w:rsidRPr="004E3BB4" w:rsidRDefault="005A2752" w:rsidP="005A275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○ユニフォーム</w:t>
      </w:r>
      <w:r w:rsidR="00EA7CA8" w:rsidRPr="004E3BB4">
        <w:rPr>
          <w:rFonts w:ascii="ＭＳ Ｐゴシック" w:eastAsia="ＭＳ Ｐゴシック" w:hAnsi="ＭＳ Ｐゴシック" w:hint="eastAsia"/>
          <w:sz w:val="24"/>
          <w:szCs w:val="24"/>
        </w:rPr>
        <w:t>のまま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通勤していませんか？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5A2752" w:rsidRPr="004E3BB4" w:rsidRDefault="005A27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726C8" w:rsidRPr="004E3BB4" w:rsidRDefault="006726C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出勤前に・・・</w:t>
      </w:r>
    </w:p>
    <w:p w:rsidR="00475B68" w:rsidRPr="004E3BB4" w:rsidRDefault="00475B68" w:rsidP="00475B6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 xml:space="preserve">○体温は測定しましたか？　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  <w:t>□はい □いいえ</w:t>
      </w:r>
    </w:p>
    <w:p w:rsidR="00AF4748" w:rsidRPr="004E3BB4" w:rsidRDefault="00AF4748" w:rsidP="00AF474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○発熱や咳など風邪の症状はありませんか？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="00BD2A5B" w:rsidRPr="004E3BB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□はい □いいえ</w:t>
      </w:r>
    </w:p>
    <w:p w:rsidR="00AF4748" w:rsidRPr="004E3BB4" w:rsidRDefault="00AF4748" w:rsidP="00AF474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○息苦しさ、強いだるさ、味覚や嗅覚の異常はありませんか？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F07E4A" w:rsidRPr="004E3BB4" w:rsidRDefault="00475B68" w:rsidP="00F53B2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○同居している方にも、これらの症状はありませんか？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  <w:t>□はい　□いいえ</w:t>
      </w:r>
    </w:p>
    <w:p w:rsidR="004A2038" w:rsidRPr="004E3BB4" w:rsidRDefault="006726C8" w:rsidP="004A2038">
      <w:pPr>
        <w:ind w:rightChars="-135" w:right="-283" w:firstLineChars="200" w:firstLine="482"/>
        <w:rPr>
          <w:rFonts w:ascii="HGP創英角ﾎﾟｯﾌﾟ体" w:eastAsia="HGP創英角ﾎﾟｯﾌﾟ体" w:hAnsi="HGP創英角ﾎﾟｯﾌﾟ体"/>
          <w:b/>
          <w:sz w:val="24"/>
          <w:szCs w:val="24"/>
          <w:shd w:val="pct15" w:color="auto" w:fill="FFFFFF"/>
        </w:rPr>
      </w:pPr>
      <w:r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→</w:t>
      </w:r>
      <w:r w:rsidR="00AF4748"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これらの症状があるときは、出勤前に、</w:t>
      </w:r>
      <w:r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管理者に連絡</w:t>
      </w:r>
      <w:r w:rsidR="00AE0D83"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を</w:t>
      </w:r>
      <w:r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してくだ</w:t>
      </w:r>
      <w:r w:rsidR="006909DC"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さい</w:t>
      </w:r>
    </w:p>
    <w:p w:rsidR="004A2038" w:rsidRPr="004E3BB4" w:rsidRDefault="004A2038" w:rsidP="004A2038">
      <w:pPr>
        <w:ind w:rightChars="-135" w:right="-283" w:firstLineChars="300" w:firstLine="723"/>
        <w:rPr>
          <w:rFonts w:ascii="HGP創英角ﾎﾟｯﾌﾟ体" w:eastAsia="HGP創英角ﾎﾟｯﾌﾟ体" w:hAnsi="HGP創英角ﾎﾟｯﾌﾟ体"/>
          <w:b/>
          <w:sz w:val="24"/>
          <w:szCs w:val="24"/>
          <w:shd w:val="pct15" w:color="auto" w:fill="FFFFFF"/>
        </w:rPr>
      </w:pPr>
      <w:r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ご自分の体調の変化に敏感になりましょう</w:t>
      </w:r>
    </w:p>
    <w:p w:rsidR="00A24EF8" w:rsidRPr="004E3BB4" w:rsidRDefault="00A24EF8" w:rsidP="00627C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726C8" w:rsidRPr="004E3BB4" w:rsidRDefault="00655EC7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施設</w:t>
      </w:r>
      <w:r w:rsidR="0099511F"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の中</w:t>
      </w:r>
      <w:r w:rsidR="00627C1C"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で</w:t>
      </w:r>
      <w:r w:rsidR="002567B7"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は</w:t>
      </w:r>
      <w:r w:rsidR="00627C1C"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・・・</w:t>
      </w:r>
    </w:p>
    <w:p w:rsidR="00BB334E" w:rsidRPr="004E3BB4" w:rsidRDefault="00627C1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65645C" w:rsidRPr="004E3BB4">
        <w:rPr>
          <w:rFonts w:ascii="ＭＳ Ｐゴシック" w:eastAsia="ＭＳ Ｐゴシック" w:hAnsi="ＭＳ Ｐゴシック" w:hint="eastAsia"/>
          <w:sz w:val="24"/>
          <w:szCs w:val="24"/>
        </w:rPr>
        <w:t>出入りの際や</w:t>
      </w:r>
      <w:r w:rsidR="006909DC" w:rsidRPr="004E3BB4">
        <w:rPr>
          <w:rFonts w:ascii="ＭＳ Ｐゴシック" w:eastAsia="ＭＳ Ｐゴシック" w:hAnsi="ＭＳ Ｐゴシック" w:hint="eastAsia"/>
          <w:sz w:val="24"/>
          <w:szCs w:val="24"/>
        </w:rPr>
        <w:t>、食事前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F80E36" w:rsidRPr="004E3BB4">
        <w:rPr>
          <w:rFonts w:ascii="ＭＳ Ｐゴシック" w:eastAsia="ＭＳ Ｐゴシック" w:hAnsi="ＭＳ Ｐゴシック" w:hint="eastAsia"/>
          <w:sz w:val="24"/>
          <w:szCs w:val="24"/>
        </w:rPr>
        <w:t>、石鹸と流水による手洗いもしくは、</w:t>
      </w:r>
    </w:p>
    <w:p w:rsidR="00627C1C" w:rsidRPr="004E3BB4" w:rsidRDefault="00F80E36" w:rsidP="00BB334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消毒用エタノールによる手指洗浄をしてい</w:t>
      </w:r>
      <w:r w:rsidR="00BB334E" w:rsidRPr="004E3BB4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  <w:r w:rsidR="00627C1C"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="00BB334E"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="00627C1C"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627C1C" w:rsidRPr="004E3BB4" w:rsidRDefault="00627C1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○マスクを</w:t>
      </w:r>
      <w:r w:rsidR="00876DBB" w:rsidRPr="004E3BB4">
        <w:rPr>
          <w:rFonts w:ascii="ＭＳ Ｐゴシック" w:eastAsia="ＭＳ Ｐゴシック" w:hAnsi="ＭＳ Ｐゴシック" w:hint="eastAsia"/>
          <w:sz w:val="24"/>
          <w:szCs w:val="24"/>
        </w:rPr>
        <w:t>つけて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い</w:t>
      </w:r>
      <w:r w:rsidR="00BB334E" w:rsidRPr="004E3BB4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2A5568" w:rsidRPr="004E3BB4" w:rsidRDefault="002A5568" w:rsidP="002A556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○マスクや顔、髪を触らないようにしていますか？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627C1C" w:rsidRPr="004E3BB4" w:rsidRDefault="00627C1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FE74F8" w:rsidRPr="004E3BB4">
        <w:rPr>
          <w:rFonts w:ascii="ＭＳ Ｐゴシック" w:eastAsia="ＭＳ Ｐゴシック" w:hAnsi="ＭＳ Ｐゴシック" w:hint="eastAsia"/>
          <w:sz w:val="24"/>
          <w:szCs w:val="24"/>
        </w:rPr>
        <w:t>エアコンが入っていても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657AC" w:rsidRPr="004E3BB4">
        <w:rPr>
          <w:rFonts w:ascii="ＭＳ Ｐゴシック" w:eastAsia="ＭＳ Ｐゴシック" w:hAnsi="ＭＳ Ｐゴシック" w:hint="eastAsia"/>
          <w:sz w:val="24"/>
          <w:szCs w:val="24"/>
        </w:rPr>
        <w:t>定期的に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換気をしてい</w:t>
      </w:r>
      <w:r w:rsidR="00BB334E" w:rsidRPr="004E3BB4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BB334E" w:rsidRPr="004E3BB4" w:rsidRDefault="00627C1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6909DC" w:rsidRPr="004E3BB4">
        <w:rPr>
          <w:rFonts w:ascii="ＭＳ Ｐゴシック" w:eastAsia="ＭＳ Ｐゴシック" w:hAnsi="ＭＳ Ｐゴシック" w:hint="eastAsia"/>
          <w:sz w:val="24"/>
          <w:szCs w:val="24"/>
        </w:rPr>
        <w:t>ドアノブ</w:t>
      </w:r>
      <w:r w:rsidR="002657AC" w:rsidRPr="004E3BB4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E7262D" w:rsidRPr="004E3BB4">
        <w:rPr>
          <w:rFonts w:ascii="ＭＳ Ｐゴシック" w:eastAsia="ＭＳ Ｐゴシック" w:hAnsi="ＭＳ Ｐゴシック" w:hint="eastAsia"/>
          <w:sz w:val="24"/>
          <w:szCs w:val="24"/>
        </w:rPr>
        <w:t>電気のスイッチ、</w:t>
      </w:r>
      <w:r w:rsidR="004269AB" w:rsidRPr="004E3BB4">
        <w:rPr>
          <w:rFonts w:ascii="ＭＳ Ｐゴシック" w:eastAsia="ＭＳ Ｐゴシック" w:hAnsi="ＭＳ Ｐゴシック" w:hint="eastAsia"/>
          <w:sz w:val="24"/>
          <w:szCs w:val="24"/>
        </w:rPr>
        <w:t>エレベーターのボタン、手すり</w:t>
      </w:r>
      <w:r w:rsidR="002657AC" w:rsidRPr="004E3BB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269AB" w:rsidRPr="004E3BB4">
        <w:rPr>
          <w:rFonts w:ascii="ＭＳ Ｐゴシック" w:eastAsia="ＭＳ Ｐゴシック" w:hAnsi="ＭＳ Ｐゴシック" w:hint="eastAsia"/>
          <w:sz w:val="24"/>
          <w:szCs w:val="24"/>
        </w:rPr>
        <w:t>食堂の</w:t>
      </w:r>
      <w:r w:rsidR="00BB334E" w:rsidRPr="004E3BB4">
        <w:rPr>
          <w:rFonts w:ascii="ＭＳ Ｐゴシック" w:eastAsia="ＭＳ Ｐゴシック" w:hAnsi="ＭＳ Ｐゴシック" w:hint="eastAsia"/>
          <w:sz w:val="24"/>
          <w:szCs w:val="24"/>
        </w:rPr>
        <w:t>机や</w:t>
      </w:r>
      <w:r w:rsidR="002657AC" w:rsidRPr="004E3BB4">
        <w:rPr>
          <w:rFonts w:ascii="ＭＳ Ｐゴシック" w:eastAsia="ＭＳ Ｐゴシック" w:hAnsi="ＭＳ Ｐゴシック" w:hint="eastAsia"/>
          <w:sz w:val="24"/>
          <w:szCs w:val="24"/>
        </w:rPr>
        <w:t>椅子</w:t>
      </w:r>
      <w:r w:rsidR="006909DC" w:rsidRPr="004E3BB4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 w:rsidR="002657AC" w:rsidRPr="004E3BB4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627C1C" w:rsidRPr="004E3BB4" w:rsidRDefault="00EA7CA8" w:rsidP="009A273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複数</w:t>
      </w:r>
      <w:r w:rsidR="002657AC" w:rsidRPr="004E3BB4">
        <w:rPr>
          <w:rFonts w:ascii="ＭＳ Ｐゴシック" w:eastAsia="ＭＳ Ｐゴシック" w:hAnsi="ＭＳ Ｐゴシック" w:hint="eastAsia"/>
          <w:sz w:val="24"/>
          <w:szCs w:val="24"/>
        </w:rPr>
        <w:t>人が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ふれる場所</w:t>
      </w:r>
      <w:r w:rsidR="006909DC" w:rsidRPr="004E3BB4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2657AC" w:rsidRPr="004E3BB4">
        <w:rPr>
          <w:rFonts w:ascii="ＭＳ Ｐゴシック" w:eastAsia="ＭＳ Ｐゴシック" w:hAnsi="ＭＳ Ｐゴシック" w:hint="eastAsia"/>
          <w:sz w:val="24"/>
          <w:szCs w:val="24"/>
        </w:rPr>
        <w:t>定期的に</w:t>
      </w:r>
      <w:r w:rsidR="006909DC" w:rsidRPr="004E3BB4">
        <w:rPr>
          <w:rFonts w:ascii="ＭＳ Ｐゴシック" w:eastAsia="ＭＳ Ｐゴシック" w:hAnsi="ＭＳ Ｐゴシック" w:hint="eastAsia"/>
          <w:sz w:val="24"/>
          <w:szCs w:val="24"/>
        </w:rPr>
        <w:t>消毒してい</w:t>
      </w:r>
      <w:r w:rsidR="00BB334E" w:rsidRPr="004E3BB4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  <w:r w:rsidR="009A2736"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="006909DC"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475B68" w:rsidRPr="004E3BB4" w:rsidRDefault="00475B68" w:rsidP="00475B6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○休憩の時は窓を開け、職員どうしが距離を取って座るなど、３密にならないよう</w:t>
      </w:r>
    </w:p>
    <w:p w:rsidR="00475B68" w:rsidRPr="004E3BB4" w:rsidRDefault="00475B68" w:rsidP="00475B68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工夫をしていますか？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  <w:t>□はい　□いいえ</w:t>
      </w:r>
    </w:p>
    <w:p w:rsidR="00FA455A" w:rsidRPr="004E3BB4" w:rsidRDefault="00FA455A" w:rsidP="00FA455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○業者等が立ち入る場合は、</w:t>
      </w:r>
      <w:r w:rsidR="000A539F" w:rsidRPr="004E3BB4">
        <w:rPr>
          <w:rFonts w:ascii="ＭＳ Ｐゴシック" w:eastAsia="ＭＳ Ｐゴシック" w:hAnsi="ＭＳ Ｐゴシック" w:hint="eastAsia"/>
          <w:sz w:val="24"/>
          <w:szCs w:val="24"/>
        </w:rPr>
        <w:t>マスクを着用のうえ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体温を測定してもらい、</w:t>
      </w:r>
    </w:p>
    <w:p w:rsidR="00FA455A" w:rsidRPr="004E3BB4" w:rsidRDefault="00FA455A" w:rsidP="00FA455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来訪日時や氏名、連絡先を記録していますか？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655EC7" w:rsidRPr="004E3BB4" w:rsidRDefault="00655EC7" w:rsidP="00655EC7">
      <w:pPr>
        <w:ind w:rightChars="-135" w:right="-283" w:firstLineChars="200" w:firstLine="482"/>
        <w:rPr>
          <w:rFonts w:ascii="HGP創英角ﾎﾟｯﾌﾟ体" w:eastAsia="HGP創英角ﾎﾟｯﾌﾟ体" w:hAnsi="HGP創英角ﾎﾟｯﾌﾟ体"/>
          <w:b/>
          <w:sz w:val="24"/>
          <w:szCs w:val="24"/>
          <w:shd w:val="pct15" w:color="auto" w:fill="FFFFFF"/>
        </w:rPr>
      </w:pPr>
      <w:r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→発熱がある時は、</w:t>
      </w:r>
      <w:r w:rsidR="0005204D"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入館</w:t>
      </w:r>
      <w:r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をお断りしてください</w:t>
      </w:r>
    </w:p>
    <w:p w:rsidR="00655EC7" w:rsidRPr="004E3BB4" w:rsidRDefault="00655EC7" w:rsidP="00FA455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F07E4A" w:rsidRPr="004E3BB4" w:rsidRDefault="000A539F" w:rsidP="00F07E4A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面会</w:t>
      </w:r>
      <w:r w:rsidR="00F07E4A"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では・・・</w:t>
      </w:r>
    </w:p>
    <w:p w:rsidR="00655EC7" w:rsidRPr="004E3BB4" w:rsidRDefault="00655EC7" w:rsidP="00655EC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○面会は、緊急やむを得ない場合を除き制限していますか？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655EC7" w:rsidRPr="004E3BB4" w:rsidRDefault="00655EC7" w:rsidP="00655EC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○テレビ電話システム等のオンライン面会を勧めていますか？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655EC7" w:rsidRPr="004E3BB4" w:rsidRDefault="00655EC7" w:rsidP="00655EC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○家族等が立ち入る場合は、マスクを着用のうえ体温を測定してもらい、</w:t>
      </w:r>
    </w:p>
    <w:p w:rsidR="00655EC7" w:rsidRPr="004E3BB4" w:rsidRDefault="00655EC7" w:rsidP="00655EC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来訪日時や氏名、連絡先を記録していますか？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655EC7" w:rsidRPr="004E3BB4" w:rsidRDefault="00EF0957" w:rsidP="00655EC7">
      <w:pPr>
        <w:ind w:rightChars="-135" w:right="-283" w:firstLineChars="200" w:firstLine="480"/>
        <w:rPr>
          <w:rFonts w:ascii="HGP創英角ﾎﾟｯﾌﾟ体" w:eastAsia="HGP創英角ﾎﾟｯﾌﾟ体" w:hAnsi="HGP創英角ﾎﾟｯﾌﾟ体"/>
          <w:b/>
          <w:sz w:val="24"/>
          <w:szCs w:val="24"/>
          <w:shd w:val="pct15" w:color="auto" w:fill="FFFFFF"/>
        </w:rPr>
      </w:pPr>
      <w:r w:rsidRPr="004E3BB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89535</wp:posOffset>
                </wp:positionV>
                <wp:extent cx="1390650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957" w:rsidRDefault="00EF0957" w:rsidP="00EF09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（裏面につづく）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6.2pt;margin-top:7.05pt;width:109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" filled="f" stroked="f" strokeweight=".5pt">
                <v:textbox>
                  <w:txbxContent>
                    <w:p w:rsidR="00EF0957" w:rsidRDefault="00EF0957" w:rsidP="00EF095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（裏面につづく）</w:t>
                      </w:r>
                    </w:p>
                  </w:txbxContent>
                </v:textbox>
              </v:shape>
            </w:pict>
          </mc:Fallback>
        </mc:AlternateContent>
      </w:r>
      <w:r w:rsidR="00655EC7"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→発熱がある時は、</w:t>
      </w:r>
      <w:r w:rsidR="0005204D"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入館</w:t>
      </w:r>
      <w:r w:rsidR="00655EC7"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をお断りしてください</w:t>
      </w:r>
    </w:p>
    <w:p w:rsidR="00655EC7" w:rsidRPr="004E3BB4" w:rsidRDefault="00655EC7" w:rsidP="00655EC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F07E4A" w:rsidRPr="004E3BB4" w:rsidRDefault="00655EC7" w:rsidP="00F07E4A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入所（居）</w:t>
      </w:r>
      <w:r w:rsidR="00F07E4A"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者の状態は・・・</w:t>
      </w:r>
    </w:p>
    <w:p w:rsidR="00F53B2B" w:rsidRPr="004E3BB4" w:rsidRDefault="00F53B2B" w:rsidP="00F53B2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 xml:space="preserve">○体温は測定しましたか？　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ab/>
        <w:t>□はい □いいえ</w:t>
      </w:r>
    </w:p>
    <w:p w:rsidR="00AF4748" w:rsidRPr="004E3BB4" w:rsidRDefault="00AF4748" w:rsidP="00AF474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○発熱や咳など風邪の症状はありませんか？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="00BD2A5B" w:rsidRPr="004E3BB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□はい □いいえ</w:t>
      </w:r>
    </w:p>
    <w:p w:rsidR="00AF4748" w:rsidRPr="004E3BB4" w:rsidRDefault="00AF4748" w:rsidP="00AF474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○息苦しさ、強いだるさ、味覚や嗅覚の異常はありませんか？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F07E4A" w:rsidRPr="004E3BB4" w:rsidRDefault="00F07E4A" w:rsidP="00F07E4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DC68A5" w:rsidRPr="005A0F7D" w:rsidRDefault="00F07E4A" w:rsidP="00E80F60">
      <w:pPr>
        <w:ind w:leftChars="200" w:left="661" w:rightChars="-135" w:right="-283" w:hangingChars="100" w:hanging="241"/>
        <w:rPr>
          <w:rFonts w:ascii="HGP創英角ﾎﾟｯﾌﾟ体" w:eastAsia="HGP創英角ﾎﾟｯﾌﾟ体" w:hAnsi="HGP創英角ﾎﾟｯﾌﾟ体"/>
          <w:b/>
          <w:sz w:val="24"/>
          <w:szCs w:val="24"/>
          <w:shd w:val="pct15" w:color="auto" w:fill="FFFFFF"/>
        </w:rPr>
      </w:pPr>
      <w:r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→</w:t>
      </w:r>
      <w:r w:rsidR="00AF4748"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これらの症状があるときは、</w:t>
      </w:r>
      <w:r w:rsidR="004A2038"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速やかに</w:t>
      </w:r>
      <w:r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管理者</w:t>
      </w:r>
      <w:r w:rsidR="00CD44CF"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に</w:t>
      </w:r>
      <w:r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報告し</w:t>
      </w:r>
      <w:r w:rsidR="000A539F"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てください。</w:t>
      </w:r>
      <w:r w:rsidR="00E80F60" w:rsidRPr="004E3BB4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また、</w:t>
      </w:r>
      <w:r w:rsidR="00094700" w:rsidRPr="005A0F7D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体温計を利用者間で</w:t>
      </w:r>
      <w:r w:rsidR="00E162C8" w:rsidRPr="005A0F7D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共用</w:t>
      </w:r>
      <w:r w:rsidR="00094700" w:rsidRPr="005A0F7D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する</w:t>
      </w:r>
      <w:r w:rsidR="002567B7" w:rsidRPr="005A0F7D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場</w:t>
      </w:r>
      <w:r w:rsidR="00DC68A5" w:rsidRPr="005A0F7D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合は、</w:t>
      </w:r>
      <w:r w:rsidR="00094700" w:rsidRPr="005A0F7D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使用の都度、</w:t>
      </w:r>
      <w:r w:rsidR="00DC68A5" w:rsidRPr="005A0F7D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アルコール消毒液で消毒をしてください</w:t>
      </w:r>
      <w:r w:rsidR="00E80F60" w:rsidRPr="005A0F7D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。</w:t>
      </w:r>
    </w:p>
    <w:p w:rsidR="00F07E4A" w:rsidRPr="00094700" w:rsidRDefault="00F07E4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A7CA8" w:rsidRPr="004E3BB4" w:rsidRDefault="00655EC7" w:rsidP="00EA7CA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入所（居）者</w:t>
      </w:r>
      <w:r w:rsidR="006909DC"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="0099511F"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ケア</w:t>
      </w:r>
      <w:r w:rsidR="006909DC"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で</w:t>
      </w:r>
      <w:r w:rsidR="004A2038"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は</w:t>
      </w:r>
      <w:r w:rsidR="00AE0D83"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・・・</w:t>
      </w:r>
    </w:p>
    <w:p w:rsidR="00DC68A5" w:rsidRPr="004E3BB4" w:rsidRDefault="00655EC7" w:rsidP="00FA455A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FA455A" w:rsidRPr="004E3BB4">
        <w:rPr>
          <w:rFonts w:ascii="ＭＳ Ｐゴシック" w:eastAsia="ＭＳ Ｐゴシック" w:hAnsi="ＭＳ Ｐゴシック" w:hint="eastAsia"/>
          <w:sz w:val="24"/>
          <w:szCs w:val="24"/>
        </w:rPr>
        <w:t>食事前に</w:t>
      </w:r>
      <w:r w:rsidR="00DC68A5" w:rsidRPr="004E3BB4">
        <w:rPr>
          <w:rFonts w:ascii="ＭＳ Ｐゴシック" w:eastAsia="ＭＳ Ｐゴシック" w:hAnsi="ＭＳ Ｐゴシック" w:hint="eastAsia"/>
          <w:sz w:val="24"/>
          <w:szCs w:val="24"/>
        </w:rPr>
        <w:t>、本人の手指の洗浄をしていますか？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DC68A5" w:rsidRPr="004E3BB4" w:rsidRDefault="00DC68A5" w:rsidP="00DC68A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○共用の場所では、可能な範囲で、</w:t>
      </w:r>
      <w:r w:rsidR="0005204D" w:rsidRPr="004E3BB4">
        <w:rPr>
          <w:rFonts w:ascii="ＭＳ Ｐゴシック" w:eastAsia="ＭＳ Ｐゴシック" w:hAnsi="ＭＳ Ｐゴシック" w:hint="eastAsia"/>
          <w:sz w:val="24"/>
          <w:szCs w:val="24"/>
        </w:rPr>
        <w:t>入所（居）者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にマスクをつけていただけるよう</w:t>
      </w:r>
    </w:p>
    <w:p w:rsidR="00DC68A5" w:rsidRPr="004E3BB4" w:rsidRDefault="00DC68A5" w:rsidP="00DC68A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勧めていますか？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DC68A5" w:rsidRPr="004E3BB4" w:rsidRDefault="0005204D" w:rsidP="00DC68A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○入所（居）者</w:t>
      </w:r>
      <w:r w:rsidR="00DC68A5" w:rsidRPr="004E3BB4">
        <w:rPr>
          <w:rFonts w:ascii="ＭＳ Ｐゴシック" w:eastAsia="ＭＳ Ｐゴシック" w:hAnsi="ＭＳ Ｐゴシック" w:hint="eastAsia"/>
          <w:sz w:val="24"/>
          <w:szCs w:val="24"/>
        </w:rPr>
        <w:t>どうしが距離を取れるように、しるしをつける、対面にならないように、</w:t>
      </w:r>
    </w:p>
    <w:p w:rsidR="00DC68A5" w:rsidRPr="004E3BB4" w:rsidRDefault="00DC68A5" w:rsidP="00DC68A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椅子を配置するなどの工夫をしていますか？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2A5568" w:rsidRPr="004E3BB4" w:rsidRDefault="0005204D" w:rsidP="002A5568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○入所（居）者</w:t>
      </w:r>
      <w:r w:rsidR="002A5568" w:rsidRPr="004E3BB4">
        <w:rPr>
          <w:rFonts w:ascii="ＭＳ Ｐゴシック" w:eastAsia="ＭＳ Ｐゴシック" w:hAnsi="ＭＳ Ｐゴシック" w:hint="eastAsia"/>
          <w:sz w:val="24"/>
          <w:szCs w:val="24"/>
        </w:rPr>
        <w:t>の顔の前に自分の顔をもっていっていませんか？</w:t>
      </w:r>
      <w:r w:rsidR="002A5568"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="002A5568"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EA7CA8" w:rsidRPr="004E3BB4" w:rsidRDefault="00EA7CA8" w:rsidP="00EA7CA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○声を出す機会を最小限にしていますか？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CD44CF" w:rsidRPr="004E3BB4" w:rsidRDefault="00CD44CF" w:rsidP="00CD44C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○日ごろから、</w:t>
      </w:r>
      <w:r w:rsidR="0005204D" w:rsidRPr="004E3BB4">
        <w:rPr>
          <w:rFonts w:ascii="ＭＳ Ｐゴシック" w:eastAsia="ＭＳ Ｐゴシック" w:hAnsi="ＭＳ Ｐゴシック" w:hint="eastAsia"/>
          <w:sz w:val="24"/>
          <w:szCs w:val="24"/>
        </w:rPr>
        <w:t>入所（居）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者の健康状態や変化</w:t>
      </w:r>
      <w:r w:rsidR="005E6836" w:rsidRPr="004E3BB4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注意</w:t>
      </w:r>
      <w:r w:rsidR="005E6836" w:rsidRPr="004E3BB4">
        <w:rPr>
          <w:rFonts w:ascii="ＭＳ Ｐゴシック" w:eastAsia="ＭＳ Ｐゴシック" w:hAnsi="ＭＳ Ｐゴシック" w:hint="eastAsia"/>
          <w:sz w:val="24"/>
          <w:szCs w:val="24"/>
        </w:rPr>
        <w:t>を向けて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CD44CF" w:rsidRPr="004E3BB4" w:rsidRDefault="00CD44CF" w:rsidP="00CD44CF">
      <w:pPr>
        <w:ind w:left="5880" w:firstLineChars="350" w:firstLine="8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F07E4A" w:rsidRPr="004E3BB4" w:rsidRDefault="00F07E4A" w:rsidP="00F07E4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○唾液や排泄物に触れる</w:t>
      </w:r>
      <w:r w:rsidR="00CD44CF" w:rsidRPr="004E3BB4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は、使い捨ての手袋やエプロン等をしていますか？</w:t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F07E4A" w:rsidRPr="004E3BB4" w:rsidRDefault="00F07E4A" w:rsidP="002A5568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F07E4A" w:rsidRPr="004E3BB4" w:rsidRDefault="00CD44CF" w:rsidP="00D313B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b/>
          <w:sz w:val="24"/>
          <w:szCs w:val="24"/>
        </w:rPr>
        <w:t>同じ建物に、入所と通所がある場合は・・・</w:t>
      </w:r>
    </w:p>
    <w:p w:rsidR="00D3796C" w:rsidRPr="004E3BB4" w:rsidRDefault="00EA7CA8" w:rsidP="00CD44C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D3796C" w:rsidRPr="004E3BB4">
        <w:rPr>
          <w:rFonts w:ascii="ＭＳ Ｐゴシック" w:eastAsia="ＭＳ Ｐゴシック" w:hAnsi="ＭＳ Ｐゴシック" w:hint="eastAsia"/>
          <w:sz w:val="24"/>
          <w:szCs w:val="24"/>
        </w:rPr>
        <w:t>入所者と通所利用者が交わらない様に、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可能な限り</w:t>
      </w:r>
      <w:r w:rsidR="00F53B2B" w:rsidRPr="004E3BB4">
        <w:rPr>
          <w:rFonts w:ascii="ＭＳ Ｐゴシック" w:eastAsia="ＭＳ Ｐゴシック" w:hAnsi="ＭＳ Ｐゴシック" w:hint="eastAsia"/>
          <w:sz w:val="24"/>
          <w:szCs w:val="24"/>
        </w:rPr>
        <w:t>動</w:t>
      </w:r>
      <w:r w:rsidR="00D3796C" w:rsidRPr="004E3BB4">
        <w:rPr>
          <w:rFonts w:ascii="ＭＳ Ｐゴシック" w:eastAsia="ＭＳ Ｐゴシック" w:hAnsi="ＭＳ Ｐゴシック" w:hint="eastAsia"/>
          <w:sz w:val="24"/>
          <w:szCs w:val="24"/>
        </w:rPr>
        <w:t>線を分けていますか？</w:t>
      </w:r>
    </w:p>
    <w:p w:rsidR="00EA7CA8" w:rsidRPr="004E3BB4" w:rsidRDefault="009339D4" w:rsidP="00CD44C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="00CD44CF" w:rsidRPr="004E3BB4">
        <w:rPr>
          <w:rFonts w:ascii="ＭＳ Ｐゴシック" w:eastAsia="ＭＳ Ｐゴシック" w:hAnsi="ＭＳ Ｐゴシック"/>
          <w:sz w:val="24"/>
          <w:szCs w:val="24"/>
        </w:rPr>
        <w:tab/>
      </w:r>
      <w:r w:rsidR="00EA7CA8" w:rsidRPr="004E3BB4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EA7CA8" w:rsidRPr="004E3BB4" w:rsidRDefault="00E32BA9" w:rsidP="00D313BC">
      <w:pPr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137160</wp:posOffset>
                </wp:positionV>
                <wp:extent cx="6048375" cy="29432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943225"/>
                        </a:xfrm>
                        <a:prstGeom prst="roundRect">
                          <a:avLst>
                            <a:gd name="adj" fmla="val 7606"/>
                          </a:avLst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FB32FE" id="角丸四角形 1" o:spid="_x0000_s1026" style="position:absolute;left:0;text-align:left;margin-left:-11.55pt;margin-top:10.8pt;width:476.25pt;height:23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" filled="f" strokecolor="red" strokeweight="2.75pt" insetpen="t"/>
            </w:pict>
          </mc:Fallback>
        </mc:AlternateContent>
      </w:r>
    </w:p>
    <w:p w:rsidR="00BC1591" w:rsidRPr="004E3BB4" w:rsidRDefault="00BC1591" w:rsidP="00BC1591">
      <w:pPr>
        <w:jc w:val="center"/>
        <w:rPr>
          <w:rFonts w:ascii="ＭＳ Ｐゴシック" w:eastAsia="ＭＳ Ｐゴシック" w:hAnsi="ＭＳ Ｐゴシック"/>
          <w:b/>
          <w:sz w:val="26"/>
          <w:szCs w:val="26"/>
          <w:shd w:val="pct15" w:color="auto" w:fill="FFFFFF"/>
        </w:rPr>
      </w:pPr>
      <w:r w:rsidRPr="004E3BB4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■万一、感染が疑われる方（濃厚接触者を含む）が発生した場合は・・・</w:t>
      </w:r>
    </w:p>
    <w:p w:rsidR="00BC1591" w:rsidRPr="004E3BB4" w:rsidRDefault="00BC1591" w:rsidP="00BC1591">
      <w:pPr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速やかに管理者に報告し、事業所内で情報共有をしてください。</w:t>
      </w:r>
    </w:p>
    <w:p w:rsidR="00BC1591" w:rsidRPr="004E3BB4" w:rsidRDefault="00BC1591" w:rsidP="00BC1591">
      <w:pPr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対応が必要な事柄は、主に次のとおりです。</w:t>
      </w:r>
    </w:p>
    <w:p w:rsidR="00BC1591" w:rsidRPr="004E3BB4" w:rsidRDefault="00BC1591" w:rsidP="00BC1591">
      <w:pPr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事前に、発熱等の症状が出た場合の対応を、職員全員で共有しておきましょう。</w:t>
      </w:r>
    </w:p>
    <w:p w:rsidR="00BC1591" w:rsidRPr="004E3BB4" w:rsidRDefault="00BC1591" w:rsidP="00BC159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AF4748" w:rsidRPr="004E3BB4">
        <w:rPr>
          <w:rFonts w:ascii="ＭＳ Ｐゴシック" w:eastAsia="ＭＳ Ｐゴシック" w:hAnsi="ＭＳ Ｐゴシック" w:hint="eastAsia"/>
          <w:sz w:val="24"/>
          <w:szCs w:val="24"/>
        </w:rPr>
        <w:t>保健所へ連絡し、その指示に従う</w:t>
      </w:r>
    </w:p>
    <w:p w:rsidR="00BC1591" w:rsidRPr="004E3BB4" w:rsidRDefault="00F53B2B" w:rsidP="00BC159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○家族や主治医</w:t>
      </w:r>
      <w:r w:rsidR="00AF4748" w:rsidRPr="004E3BB4">
        <w:rPr>
          <w:rFonts w:ascii="ＭＳ Ｐゴシック" w:eastAsia="ＭＳ Ｐゴシック" w:hAnsi="ＭＳ Ｐゴシック" w:hint="eastAsia"/>
          <w:sz w:val="24"/>
          <w:szCs w:val="24"/>
        </w:rPr>
        <w:t>、ケアマネ</w:t>
      </w:r>
      <w:r w:rsidR="00BC1591" w:rsidRPr="004E3BB4">
        <w:rPr>
          <w:rFonts w:ascii="ＭＳ Ｐゴシック" w:eastAsia="ＭＳ Ｐゴシック" w:hAnsi="ＭＳ Ｐゴシック" w:hint="eastAsia"/>
          <w:sz w:val="24"/>
          <w:szCs w:val="24"/>
        </w:rPr>
        <w:t>へ連絡</w:t>
      </w:r>
    </w:p>
    <w:p w:rsidR="00BC1591" w:rsidRPr="004E3BB4" w:rsidRDefault="00BC1591" w:rsidP="00BC159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285EDC">
        <w:rPr>
          <w:rFonts w:ascii="ＭＳ Ｐゴシック" w:eastAsia="ＭＳ Ｐゴシック" w:hAnsi="ＭＳ Ｐゴシック" w:hint="eastAsia"/>
          <w:sz w:val="24"/>
          <w:szCs w:val="24"/>
        </w:rPr>
        <w:t>市町村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介護保険課</w:t>
      </w:r>
      <w:r w:rsidR="00285EDC">
        <w:rPr>
          <w:rFonts w:ascii="ＭＳ Ｐゴシック" w:eastAsia="ＭＳ Ｐゴシック" w:hAnsi="ＭＳ Ｐゴシック" w:hint="eastAsia"/>
          <w:sz w:val="24"/>
          <w:szCs w:val="24"/>
        </w:rPr>
        <w:t>担当課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へ連絡</w:t>
      </w:r>
    </w:p>
    <w:p w:rsidR="00BC1591" w:rsidRPr="004E3BB4" w:rsidRDefault="00BC1591" w:rsidP="00BC1591">
      <w:pPr>
        <w:ind w:rightChars="-338" w:right="-7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○事業所内の消毒（消毒用エタノール又は希釈した次亜塩素酸ナトリウム液での清拭）</w:t>
      </w:r>
    </w:p>
    <w:p w:rsidR="00BC1591" w:rsidRPr="004E3BB4" w:rsidRDefault="00BC1591" w:rsidP="00BC159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○濃厚接触者（濃厚接触が疑われる者）の特定と自宅待機の要請</w:t>
      </w:r>
    </w:p>
    <w:p w:rsidR="00BC1591" w:rsidRPr="004E3BB4" w:rsidRDefault="00BC1591" w:rsidP="00BC159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○全</w:t>
      </w:r>
      <w:r w:rsidR="0005204D" w:rsidRPr="004E3BB4">
        <w:rPr>
          <w:rFonts w:ascii="ＭＳ Ｐゴシック" w:eastAsia="ＭＳ Ｐゴシック" w:hAnsi="ＭＳ Ｐゴシック" w:hint="eastAsia"/>
          <w:sz w:val="24"/>
          <w:szCs w:val="24"/>
        </w:rPr>
        <w:t>入所（居）</w:t>
      </w:r>
      <w:r w:rsidR="00F53B2B" w:rsidRPr="004E3BB4">
        <w:rPr>
          <w:rFonts w:ascii="ＭＳ Ｐゴシック" w:eastAsia="ＭＳ Ｐゴシック" w:hAnsi="ＭＳ Ｐゴシック" w:hint="eastAsia"/>
          <w:sz w:val="24"/>
          <w:szCs w:val="24"/>
        </w:rPr>
        <w:t>者、全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職員の日々の体調把握</w:t>
      </w:r>
    </w:p>
    <w:p w:rsidR="00BC1591" w:rsidRPr="004E3BB4" w:rsidRDefault="00BC1591" w:rsidP="00F53B2B">
      <w:pPr>
        <w:ind w:rightChars="-135" w:right="-283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○保健所等への</w:t>
      </w:r>
      <w:r w:rsidR="00F53B2B" w:rsidRPr="004E3BB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勤務表や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ケア記録</w:t>
      </w:r>
      <w:r w:rsidR="00F53B2B" w:rsidRPr="004E3BB4">
        <w:rPr>
          <w:rFonts w:ascii="ＭＳ Ｐゴシック" w:eastAsia="ＭＳ Ｐゴシック" w:hAnsi="ＭＳ Ｐゴシック" w:hint="eastAsia"/>
          <w:sz w:val="24"/>
          <w:szCs w:val="24"/>
        </w:rPr>
        <w:t>、施設見取り図</w:t>
      </w: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の提供準備</w:t>
      </w:r>
      <w:r w:rsidR="0005204D" w:rsidRPr="004E3BB4">
        <w:rPr>
          <w:rFonts w:ascii="ＭＳ Ｐゴシック" w:eastAsia="ＭＳ Ｐゴシック" w:hAnsi="ＭＳ Ｐゴシック" w:hint="eastAsia"/>
          <w:sz w:val="24"/>
          <w:szCs w:val="24"/>
        </w:rPr>
        <w:t>、個人防護具の確保</w:t>
      </w:r>
    </w:p>
    <w:p w:rsidR="004A2038" w:rsidRPr="004E3BB4" w:rsidRDefault="00BC1591" w:rsidP="0005204D">
      <w:pPr>
        <w:ind w:rightChars="-270" w:right="-567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E3BB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05204D" w:rsidRPr="004E3BB4">
        <w:rPr>
          <w:rFonts w:ascii="ＭＳ Ｐゴシック" w:eastAsia="ＭＳ Ｐゴシック" w:hAnsi="ＭＳ Ｐゴシック" w:hint="eastAsia"/>
          <w:sz w:val="24"/>
          <w:szCs w:val="24"/>
        </w:rPr>
        <w:t>職員の固定や入所（居）者の個室移動を検討　など</w:t>
      </w:r>
    </w:p>
    <w:sectPr w:rsidR="004A2038" w:rsidRPr="004E3BB4" w:rsidSect="006C48C6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02" w:rsidRDefault="009C7702" w:rsidP="009C7702">
      <w:r>
        <w:separator/>
      </w:r>
    </w:p>
  </w:endnote>
  <w:endnote w:type="continuationSeparator" w:id="0">
    <w:p w:rsidR="009C7702" w:rsidRDefault="009C7702" w:rsidP="009C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02" w:rsidRDefault="009C7702" w:rsidP="009C7702">
      <w:r>
        <w:separator/>
      </w:r>
    </w:p>
  </w:footnote>
  <w:footnote w:type="continuationSeparator" w:id="0">
    <w:p w:rsidR="009C7702" w:rsidRDefault="009C7702" w:rsidP="009C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02" w:rsidRPr="009C7702" w:rsidRDefault="009C7702" w:rsidP="009C7702">
    <w:pPr>
      <w:pStyle w:val="a5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C8"/>
    <w:rsid w:val="0005204D"/>
    <w:rsid w:val="00094700"/>
    <w:rsid w:val="000A539F"/>
    <w:rsid w:val="000F0455"/>
    <w:rsid w:val="00112940"/>
    <w:rsid w:val="001E7F46"/>
    <w:rsid w:val="002567B7"/>
    <w:rsid w:val="002657AC"/>
    <w:rsid w:val="00285EDC"/>
    <w:rsid w:val="002A5568"/>
    <w:rsid w:val="00400820"/>
    <w:rsid w:val="004110FB"/>
    <w:rsid w:val="004269AB"/>
    <w:rsid w:val="00475B68"/>
    <w:rsid w:val="004A2038"/>
    <w:rsid w:val="004E3BB4"/>
    <w:rsid w:val="004E4DE0"/>
    <w:rsid w:val="00523CE3"/>
    <w:rsid w:val="00593BB3"/>
    <w:rsid w:val="005A0F7D"/>
    <w:rsid w:val="005A2752"/>
    <w:rsid w:val="005E6836"/>
    <w:rsid w:val="005F0809"/>
    <w:rsid w:val="00627C1C"/>
    <w:rsid w:val="00655EC7"/>
    <w:rsid w:val="0065645C"/>
    <w:rsid w:val="006726C8"/>
    <w:rsid w:val="006909DC"/>
    <w:rsid w:val="006C48C6"/>
    <w:rsid w:val="00705B65"/>
    <w:rsid w:val="00721B94"/>
    <w:rsid w:val="007850DE"/>
    <w:rsid w:val="007D2A0B"/>
    <w:rsid w:val="008072E1"/>
    <w:rsid w:val="00837D98"/>
    <w:rsid w:val="00876DBB"/>
    <w:rsid w:val="009339D4"/>
    <w:rsid w:val="009538A8"/>
    <w:rsid w:val="00964162"/>
    <w:rsid w:val="0099511F"/>
    <w:rsid w:val="009A2736"/>
    <w:rsid w:val="009C7702"/>
    <w:rsid w:val="009E1855"/>
    <w:rsid w:val="009E622A"/>
    <w:rsid w:val="00A15FEA"/>
    <w:rsid w:val="00A24EF8"/>
    <w:rsid w:val="00AE0500"/>
    <w:rsid w:val="00AE0D83"/>
    <w:rsid w:val="00AF4748"/>
    <w:rsid w:val="00B27B54"/>
    <w:rsid w:val="00BB334E"/>
    <w:rsid w:val="00BC1591"/>
    <w:rsid w:val="00BD2A5B"/>
    <w:rsid w:val="00C51B8F"/>
    <w:rsid w:val="00CA29DF"/>
    <w:rsid w:val="00CD44CF"/>
    <w:rsid w:val="00CE51AE"/>
    <w:rsid w:val="00D313BC"/>
    <w:rsid w:val="00D3796C"/>
    <w:rsid w:val="00DC5E52"/>
    <w:rsid w:val="00DC68A5"/>
    <w:rsid w:val="00E11FCC"/>
    <w:rsid w:val="00E162C8"/>
    <w:rsid w:val="00E32BA9"/>
    <w:rsid w:val="00E369AD"/>
    <w:rsid w:val="00E7262D"/>
    <w:rsid w:val="00E80F60"/>
    <w:rsid w:val="00EA7CA8"/>
    <w:rsid w:val="00ED5AC6"/>
    <w:rsid w:val="00EF0957"/>
    <w:rsid w:val="00F07E4A"/>
    <w:rsid w:val="00F4370F"/>
    <w:rsid w:val="00F53B2B"/>
    <w:rsid w:val="00F80E36"/>
    <w:rsid w:val="00FA455A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32F27-A9AA-4278-8760-9C7A98F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2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7702"/>
  </w:style>
  <w:style w:type="paragraph" w:styleId="a7">
    <w:name w:val="footer"/>
    <w:basedOn w:val="a"/>
    <w:link w:val="a8"/>
    <w:uiPriority w:val="99"/>
    <w:unhideWhenUsed/>
    <w:rsid w:val="009C7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EBAA-08A6-44DF-A39B-F7FA26F7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弘志</dc:creator>
  <cp:lastModifiedBy>今村　弘志</cp:lastModifiedBy>
  <cp:revision>2</cp:revision>
  <dcterms:created xsi:type="dcterms:W3CDTF">2020-09-29T08:10:00Z</dcterms:created>
  <dcterms:modified xsi:type="dcterms:W3CDTF">2020-09-29T08:10:00Z</dcterms:modified>
</cp:coreProperties>
</file>