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C03" w:rsidRPr="00B1609E" w:rsidRDefault="00FF5564" w:rsidP="00550C54">
      <w:pPr>
        <w:autoSpaceDN w:val="0"/>
        <w:rPr>
          <w:rFonts w:ascii="ＭＳ 明朝" w:hAnsi="ＭＳ 明朝" w:hint="eastAsia"/>
          <w:sz w:val="18"/>
          <w:szCs w:val="18"/>
        </w:rPr>
      </w:pPr>
      <w:bookmarkStart w:id="0" w:name="_GoBack"/>
      <w:bookmarkEnd w:id="0"/>
      <w:r w:rsidRPr="00B1609E">
        <w:rPr>
          <w:rFonts w:ascii="ＭＳ ゴシック" w:eastAsia="ＭＳ ゴシック" w:hAnsi="ＭＳ ゴシック" w:hint="eastAsia"/>
          <w:sz w:val="18"/>
          <w:szCs w:val="18"/>
        </w:rPr>
        <w:t>様式第</w:t>
      </w:r>
      <w:r w:rsidR="00B1609E" w:rsidRPr="00B1609E">
        <w:rPr>
          <w:rFonts w:ascii="ＭＳ ゴシック" w:eastAsia="ＭＳ ゴシック" w:hAnsi="ＭＳ ゴシック" w:hint="eastAsia"/>
          <w:sz w:val="18"/>
          <w:szCs w:val="18"/>
        </w:rPr>
        <w:t>23</w:t>
      </w:r>
      <w:r w:rsidRPr="00B1609E">
        <w:rPr>
          <w:rFonts w:ascii="ＭＳ ゴシック" w:eastAsia="ＭＳ ゴシック" w:hAnsi="ＭＳ ゴシック" w:hint="eastAsia"/>
          <w:sz w:val="18"/>
          <w:szCs w:val="18"/>
        </w:rPr>
        <w:t>号の</w:t>
      </w:r>
      <w:r w:rsidR="00E947C2" w:rsidRPr="00B1609E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Pr="00B1609E">
        <w:rPr>
          <w:rFonts w:ascii="ＭＳ 明朝" w:hAnsi="ＭＳ 明朝" w:hint="eastAsia"/>
          <w:sz w:val="18"/>
          <w:szCs w:val="18"/>
        </w:rPr>
        <w:t>（第</w:t>
      </w:r>
      <w:r w:rsidR="00B1609E" w:rsidRPr="00B1609E">
        <w:rPr>
          <w:rFonts w:ascii="ＭＳ 明朝" w:hAnsi="ＭＳ 明朝" w:hint="eastAsia"/>
          <w:sz w:val="18"/>
          <w:szCs w:val="18"/>
        </w:rPr>
        <w:t>48</w:t>
      </w:r>
      <w:r w:rsidR="00E947C2" w:rsidRPr="00B1609E">
        <w:rPr>
          <w:rFonts w:ascii="ＭＳ 明朝" w:hAnsi="ＭＳ 明朝" w:hint="eastAsia"/>
          <w:sz w:val="18"/>
          <w:szCs w:val="18"/>
        </w:rPr>
        <w:t>条の２</w:t>
      </w:r>
      <w:r w:rsidRPr="00B1609E">
        <w:rPr>
          <w:rFonts w:ascii="ＭＳ 明朝" w:hAnsi="ＭＳ 明朝" w:hint="eastAsia"/>
          <w:sz w:val="18"/>
          <w:szCs w:val="18"/>
        </w:rPr>
        <w:t>関係）</w:t>
      </w:r>
    </w:p>
    <w:p w:rsidR="00733C03" w:rsidRDefault="00733C03" w:rsidP="00550C54">
      <w:pPr>
        <w:autoSpaceDN w:val="0"/>
        <w:rPr>
          <w:rFonts w:ascii="ＭＳ ゴシック" w:eastAsia="ＭＳ ゴシック" w:hAnsi="ＭＳ ゴシック" w:hint="eastAsia"/>
          <w:sz w:val="22"/>
          <w:szCs w:val="22"/>
        </w:rPr>
      </w:pPr>
    </w:p>
    <w:p w:rsidR="00B1609E" w:rsidRPr="002B7B5D" w:rsidRDefault="00B1609E" w:rsidP="00733C03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733C03" w:rsidRPr="00CD2C73" w:rsidRDefault="00733C03" w:rsidP="00733C03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報告期限延長申請書</w:t>
      </w:r>
    </w:p>
    <w:p w:rsidR="002B7B5D" w:rsidRDefault="002B7B5D" w:rsidP="002B7B5D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2B7B5D" w:rsidRPr="002B7B5D" w:rsidRDefault="002B7B5D" w:rsidP="002B7B5D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733C03" w:rsidRDefault="00733C03" w:rsidP="00733C03">
      <w:pPr>
        <w:ind w:rightChars="52" w:right="114"/>
        <w:jc w:val="right"/>
        <w:rPr>
          <w:rFonts w:ascii="ＭＳ 明朝" w:hAnsi="ＭＳ 明朝" w:hint="eastAsia"/>
          <w:sz w:val="22"/>
          <w:szCs w:val="22"/>
        </w:rPr>
      </w:pPr>
      <w:r w:rsidRPr="00CD2C73">
        <w:rPr>
          <w:rFonts w:ascii="ＭＳ 明朝" w:hAnsi="ＭＳ 明朝" w:hint="eastAsia"/>
          <w:sz w:val="22"/>
          <w:szCs w:val="22"/>
        </w:rPr>
        <w:t xml:space="preserve">年　</w:t>
      </w:r>
      <w:r w:rsidR="00550C54">
        <w:rPr>
          <w:rFonts w:ascii="ＭＳ 明朝" w:hAnsi="ＭＳ 明朝" w:hint="eastAsia"/>
          <w:sz w:val="22"/>
          <w:szCs w:val="22"/>
        </w:rPr>
        <w:t xml:space="preserve">　</w:t>
      </w:r>
      <w:r w:rsidRPr="00CD2C73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550C54">
        <w:rPr>
          <w:rFonts w:ascii="ＭＳ 明朝" w:hAnsi="ＭＳ 明朝" w:hint="eastAsia"/>
          <w:sz w:val="22"/>
          <w:szCs w:val="22"/>
        </w:rPr>
        <w:t xml:space="preserve">　</w:t>
      </w:r>
      <w:r w:rsidRPr="00CD2C73">
        <w:rPr>
          <w:rFonts w:ascii="ＭＳ 明朝" w:hAnsi="ＭＳ 明朝" w:hint="eastAsia"/>
          <w:sz w:val="22"/>
          <w:szCs w:val="22"/>
        </w:rPr>
        <w:t>日</w:t>
      </w:r>
    </w:p>
    <w:p w:rsidR="00733C03" w:rsidRPr="00CD2C73" w:rsidRDefault="00733C03" w:rsidP="00733C03">
      <w:pPr>
        <w:rPr>
          <w:rFonts w:ascii="ＭＳ 明朝" w:hAnsi="ＭＳ 明朝" w:hint="eastAsia"/>
          <w:sz w:val="22"/>
          <w:szCs w:val="22"/>
        </w:rPr>
      </w:pPr>
    </w:p>
    <w:p w:rsidR="00733C03" w:rsidRDefault="00BB21E1" w:rsidP="00733C03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</w:t>
      </w:r>
      <w:r w:rsidR="00733C03" w:rsidRPr="00CD2C73">
        <w:rPr>
          <w:rFonts w:ascii="ＭＳ 明朝" w:hAnsi="ＭＳ 明朝" w:hint="eastAsia"/>
          <w:sz w:val="22"/>
          <w:szCs w:val="22"/>
        </w:rPr>
        <w:t xml:space="preserve">　様</w:t>
      </w:r>
    </w:p>
    <w:p w:rsidR="002B7B5D" w:rsidRPr="00CD2C73" w:rsidRDefault="002B7B5D" w:rsidP="00733C03">
      <w:pPr>
        <w:rPr>
          <w:rFonts w:ascii="ＭＳ 明朝" w:hAnsi="ＭＳ 明朝" w:hint="eastAsia"/>
          <w:sz w:val="22"/>
          <w:szCs w:val="22"/>
        </w:rPr>
      </w:pPr>
    </w:p>
    <w:p w:rsidR="00733C03" w:rsidRDefault="00733C03" w:rsidP="00733C03">
      <w:pPr>
        <w:wordWrap w:val="0"/>
        <w:ind w:rightChars="5" w:right="11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申請者　住所　　　　</w:t>
      </w:r>
      <w:r w:rsidR="00FA505F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</w:t>
      </w:r>
    </w:p>
    <w:p w:rsidR="00733C03" w:rsidRDefault="00733C03" w:rsidP="00733C03">
      <w:pPr>
        <w:wordWrap w:val="0"/>
        <w:ind w:rightChars="5" w:right="11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氏名　　　　</w:t>
      </w:r>
      <w:r w:rsidR="00FA505F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841BD9">
        <w:rPr>
          <w:rFonts w:ascii="ＭＳ 明朝" w:hAnsi="ＭＳ 明朝" w:hint="eastAsia"/>
          <w:sz w:val="22"/>
          <w:szCs w:val="22"/>
        </w:rPr>
        <w:t xml:space="preserve">　　</w:t>
      </w:r>
    </w:p>
    <w:p w:rsidR="00733C03" w:rsidRDefault="00733C03" w:rsidP="00733C03">
      <w:pPr>
        <w:jc w:val="right"/>
        <w:rPr>
          <w:rFonts w:ascii="ＭＳ 明朝" w:hAnsi="ＭＳ 明朝" w:hint="eastAsia"/>
          <w:sz w:val="22"/>
          <w:szCs w:val="22"/>
        </w:rPr>
      </w:pPr>
      <w:r w:rsidRPr="00715411">
        <w:rPr>
          <w:rFonts w:ascii="ＭＳ 明朝" w:hAnsi="ＭＳ 明朝" w:hint="eastAsia"/>
          <w:sz w:val="20"/>
          <w:szCs w:val="20"/>
        </w:rPr>
        <w:t>（法人にあっては</w:t>
      </w:r>
      <w:r>
        <w:rPr>
          <w:rFonts w:ascii="ＭＳ 明朝" w:hAnsi="ＭＳ 明朝" w:hint="eastAsia"/>
          <w:sz w:val="20"/>
          <w:szCs w:val="20"/>
        </w:rPr>
        <w:t>、</w:t>
      </w:r>
      <w:r w:rsidRPr="00715411">
        <w:rPr>
          <w:rFonts w:ascii="ＭＳ 明朝" w:hAnsi="ＭＳ 明朝" w:hint="eastAsia"/>
          <w:sz w:val="20"/>
          <w:szCs w:val="20"/>
        </w:rPr>
        <w:t>名称及び代表者の氏名）</w:t>
      </w:r>
    </w:p>
    <w:p w:rsidR="00733C03" w:rsidRDefault="00733C03" w:rsidP="00217B18">
      <w:pPr>
        <w:rPr>
          <w:rFonts w:ascii="ＭＳ 明朝" w:hAnsi="ＭＳ 明朝" w:hint="eastAsia"/>
          <w:sz w:val="22"/>
          <w:szCs w:val="22"/>
        </w:rPr>
      </w:pPr>
    </w:p>
    <w:p w:rsidR="00217B18" w:rsidRPr="00CD2C73" w:rsidRDefault="00217B18" w:rsidP="00217B18">
      <w:pPr>
        <w:rPr>
          <w:rFonts w:ascii="ＭＳ 明朝" w:hAnsi="ＭＳ 明朝" w:hint="eastAsia"/>
          <w:sz w:val="22"/>
          <w:szCs w:val="22"/>
        </w:rPr>
      </w:pPr>
    </w:p>
    <w:p w:rsidR="00733C03" w:rsidRPr="009879A9" w:rsidRDefault="00733C03" w:rsidP="00550C54">
      <w:pPr>
        <w:autoSpaceDN w:val="0"/>
        <w:ind w:leftChars="105" w:left="231" w:rightChars="55" w:right="121" w:firstLineChars="95" w:firstLine="218"/>
        <w:rPr>
          <w:rFonts w:ascii="ＭＳ 明朝" w:hAnsi="ＭＳ 明朝" w:hint="eastAsia"/>
          <w:color w:val="000000"/>
          <w:sz w:val="22"/>
          <w:szCs w:val="22"/>
        </w:rPr>
      </w:pPr>
      <w:r w:rsidRPr="00C81573">
        <w:rPr>
          <w:rFonts w:ascii="ＭＳ 明朝" w:hAnsi="ＭＳ 明朝" w:hint="eastAsia"/>
          <w:sz w:val="22"/>
          <w:szCs w:val="22"/>
        </w:rPr>
        <w:t>大阪府生活環境の保全等に関する条例</w:t>
      </w:r>
      <w:r w:rsidR="00BA78A6">
        <w:rPr>
          <w:rFonts w:ascii="ＭＳ 明朝" w:hAnsi="ＭＳ 明朝" w:hint="eastAsia"/>
          <w:sz w:val="22"/>
          <w:szCs w:val="22"/>
        </w:rPr>
        <w:t>施行規則</w:t>
      </w:r>
      <w:r w:rsidRPr="00C81573">
        <w:rPr>
          <w:rFonts w:ascii="ＭＳ 明朝" w:hAnsi="ＭＳ 明朝" w:hint="eastAsia"/>
          <w:sz w:val="22"/>
          <w:szCs w:val="22"/>
        </w:rPr>
        <w:t>第</w:t>
      </w:r>
      <w:r w:rsidR="00BA78A6">
        <w:rPr>
          <w:rFonts w:ascii="ＭＳ 明朝" w:hAnsi="ＭＳ 明朝" w:hint="eastAsia"/>
          <w:sz w:val="22"/>
          <w:szCs w:val="22"/>
        </w:rPr>
        <w:t>48</w:t>
      </w:r>
      <w:r w:rsidRPr="00C81573">
        <w:rPr>
          <w:rFonts w:ascii="ＭＳ 明朝" w:hAnsi="ＭＳ 明朝" w:hint="eastAsia"/>
          <w:sz w:val="22"/>
          <w:szCs w:val="22"/>
        </w:rPr>
        <w:t>条の</w:t>
      </w:r>
      <w:r w:rsidR="002362BF">
        <w:rPr>
          <w:rFonts w:ascii="ＭＳ 明朝" w:hAnsi="ＭＳ 明朝" w:hint="eastAsia"/>
          <w:sz w:val="22"/>
          <w:szCs w:val="22"/>
        </w:rPr>
        <w:t>２</w:t>
      </w:r>
      <w:r w:rsidRPr="00C81573">
        <w:rPr>
          <w:rFonts w:ascii="ＭＳ 明朝" w:hAnsi="ＭＳ 明朝" w:hint="eastAsia"/>
          <w:sz w:val="22"/>
          <w:szCs w:val="22"/>
        </w:rPr>
        <w:t>第</w:t>
      </w:r>
      <w:r w:rsidR="002D7011">
        <w:rPr>
          <w:rFonts w:ascii="ＭＳ 明朝" w:hAnsi="ＭＳ 明朝" w:hint="eastAsia"/>
          <w:sz w:val="22"/>
          <w:szCs w:val="22"/>
        </w:rPr>
        <w:t>１</w:t>
      </w:r>
      <w:r w:rsidRPr="00C81573">
        <w:rPr>
          <w:rFonts w:ascii="ＭＳ 明朝" w:hAnsi="ＭＳ 明朝" w:hint="eastAsia"/>
          <w:sz w:val="22"/>
          <w:szCs w:val="22"/>
        </w:rPr>
        <w:t>項の規定</w:t>
      </w:r>
      <w:r w:rsidRPr="009879A9">
        <w:rPr>
          <w:rFonts w:ascii="ＭＳ 明朝" w:hAnsi="ＭＳ 明朝" w:hint="eastAsia"/>
          <w:color w:val="000000"/>
          <w:sz w:val="22"/>
          <w:szCs w:val="22"/>
        </w:rPr>
        <w:t>に</w:t>
      </w:r>
      <w:r w:rsidR="00476A70" w:rsidRPr="009879A9">
        <w:rPr>
          <w:rFonts w:ascii="ＭＳ 明朝" w:hAnsi="ＭＳ 明朝" w:hint="eastAsia"/>
          <w:color w:val="000000"/>
          <w:sz w:val="22"/>
          <w:szCs w:val="22"/>
        </w:rPr>
        <w:t>よ</w:t>
      </w:r>
      <w:r w:rsidR="009879A9">
        <w:rPr>
          <w:rFonts w:ascii="ＭＳ 明朝" w:hAnsi="ＭＳ 明朝" w:hint="eastAsia"/>
          <w:color w:val="000000"/>
          <w:sz w:val="22"/>
          <w:szCs w:val="22"/>
        </w:rPr>
        <w:t>る</w:t>
      </w:r>
      <w:r w:rsidRPr="009879A9">
        <w:rPr>
          <w:rFonts w:ascii="ＭＳ 明朝" w:hAnsi="ＭＳ 明朝" w:hint="eastAsia"/>
          <w:color w:val="000000"/>
          <w:sz w:val="22"/>
          <w:szCs w:val="22"/>
        </w:rPr>
        <w:t>土壌汚染状況調査結果の報告の期限の延長について、次のとおり申請します。</w:t>
      </w:r>
    </w:p>
    <w:tbl>
      <w:tblPr>
        <w:tblpPr w:leftFromText="142" w:rightFromText="142" w:vertAnchor="text" w:tblpXSpec="center" w:tblpY="161"/>
        <w:tblOverlap w:val="never"/>
        <w:tblW w:w="8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5"/>
        <w:gridCol w:w="6065"/>
      </w:tblGrid>
      <w:tr w:rsidR="00733C03" w:rsidRPr="00CD2C73" w:rsidTr="008F0181">
        <w:tblPrEx>
          <w:tblCellMar>
            <w:top w:w="0" w:type="dxa"/>
            <w:bottom w:w="0" w:type="dxa"/>
          </w:tblCellMar>
        </w:tblPrEx>
        <w:trPr>
          <w:trHeight w:val="1038"/>
          <w:jc w:val="center"/>
        </w:trPr>
        <w:tc>
          <w:tcPr>
            <w:tcW w:w="2635" w:type="dxa"/>
            <w:vAlign w:val="center"/>
          </w:tcPr>
          <w:p w:rsidR="00733C03" w:rsidRPr="00CD2C73" w:rsidRDefault="00733C03" w:rsidP="00217B18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CD2C73">
              <w:rPr>
                <w:rFonts w:ascii="ＭＳ 明朝" w:hAnsi="ＭＳ 明朝" w:hint="eastAsia"/>
                <w:sz w:val="22"/>
                <w:szCs w:val="22"/>
              </w:rPr>
              <w:t>工場又は事業場の名称</w:t>
            </w:r>
          </w:p>
        </w:tc>
        <w:tc>
          <w:tcPr>
            <w:tcW w:w="6065" w:type="dxa"/>
            <w:vAlign w:val="center"/>
          </w:tcPr>
          <w:p w:rsidR="00733C03" w:rsidRPr="00106732" w:rsidRDefault="00733C03" w:rsidP="00217B18">
            <w:pPr>
              <w:ind w:rightChars="55" w:right="121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3C03" w:rsidRPr="00CD2C73" w:rsidTr="008F0181">
        <w:tblPrEx>
          <w:tblCellMar>
            <w:top w:w="0" w:type="dxa"/>
            <w:bottom w:w="0" w:type="dxa"/>
          </w:tblCellMar>
        </w:tblPrEx>
        <w:trPr>
          <w:trHeight w:val="1040"/>
          <w:jc w:val="center"/>
        </w:trPr>
        <w:tc>
          <w:tcPr>
            <w:tcW w:w="2635" w:type="dxa"/>
            <w:vAlign w:val="center"/>
          </w:tcPr>
          <w:p w:rsidR="00733C03" w:rsidRPr="00CD2C73" w:rsidRDefault="00733C03" w:rsidP="00217B18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CD2C73">
              <w:rPr>
                <w:rFonts w:ascii="ＭＳ 明朝" w:hAnsi="ＭＳ 明朝" w:hint="eastAsia"/>
                <w:sz w:val="22"/>
                <w:szCs w:val="22"/>
              </w:rPr>
              <w:t>工場又は事業場の敷地であった土地の所在地</w:t>
            </w:r>
          </w:p>
        </w:tc>
        <w:tc>
          <w:tcPr>
            <w:tcW w:w="6065" w:type="dxa"/>
            <w:vAlign w:val="center"/>
          </w:tcPr>
          <w:p w:rsidR="00733C03" w:rsidRPr="00CD2C73" w:rsidRDefault="00733C03" w:rsidP="00217B18">
            <w:pPr>
              <w:ind w:rightChars="55" w:right="121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3C03" w:rsidRPr="00CD2C73" w:rsidTr="008F0181">
        <w:tblPrEx>
          <w:tblCellMar>
            <w:top w:w="0" w:type="dxa"/>
            <w:bottom w:w="0" w:type="dxa"/>
          </w:tblCellMar>
        </w:tblPrEx>
        <w:trPr>
          <w:trHeight w:val="1042"/>
          <w:jc w:val="center"/>
        </w:trPr>
        <w:tc>
          <w:tcPr>
            <w:tcW w:w="2635" w:type="dxa"/>
            <w:vAlign w:val="center"/>
          </w:tcPr>
          <w:p w:rsidR="00733C03" w:rsidRPr="00CD2C73" w:rsidRDefault="00733C03" w:rsidP="00217B18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有害物質使用届出施設等</w:t>
            </w:r>
            <w:r w:rsidRPr="00CD2C73">
              <w:rPr>
                <w:rFonts w:ascii="ＭＳ 明朝" w:hAnsi="ＭＳ 明朝" w:hint="eastAsia"/>
                <w:sz w:val="22"/>
                <w:szCs w:val="22"/>
              </w:rPr>
              <w:t>の</w:t>
            </w:r>
            <w:r>
              <w:rPr>
                <w:rFonts w:ascii="ＭＳ 明朝" w:hAnsi="ＭＳ 明朝" w:hint="eastAsia"/>
                <w:sz w:val="22"/>
                <w:szCs w:val="22"/>
              </w:rPr>
              <w:t>使用が</w:t>
            </w:r>
            <w:r w:rsidRPr="00CD2C73">
              <w:rPr>
                <w:rFonts w:ascii="ＭＳ 明朝" w:hAnsi="ＭＳ 明朝" w:hint="eastAsia"/>
                <w:sz w:val="22"/>
                <w:szCs w:val="22"/>
              </w:rPr>
              <w:t>廃止</w:t>
            </w:r>
            <w:r>
              <w:rPr>
                <w:rFonts w:ascii="ＭＳ 明朝" w:hAnsi="ＭＳ 明朝" w:hint="eastAsia"/>
                <w:sz w:val="22"/>
                <w:szCs w:val="22"/>
              </w:rPr>
              <w:t>された</w:t>
            </w:r>
            <w:r w:rsidRPr="00CD2C73">
              <w:rPr>
                <w:rFonts w:ascii="ＭＳ 明朝" w:hAnsi="ＭＳ 明朝" w:hint="eastAsia"/>
                <w:sz w:val="22"/>
                <w:szCs w:val="22"/>
              </w:rPr>
              <w:t>日又は通知を受けた日</w:t>
            </w:r>
          </w:p>
        </w:tc>
        <w:tc>
          <w:tcPr>
            <w:tcW w:w="6065" w:type="dxa"/>
            <w:vAlign w:val="center"/>
          </w:tcPr>
          <w:p w:rsidR="00733C03" w:rsidRPr="00CD2C73" w:rsidRDefault="00733C03" w:rsidP="00217B18">
            <w:pPr>
              <w:ind w:rightChars="55" w:right="121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3C03" w:rsidRPr="00CD2C73" w:rsidTr="008F0181">
        <w:tblPrEx>
          <w:tblCellMar>
            <w:top w:w="0" w:type="dxa"/>
            <w:bottom w:w="0" w:type="dxa"/>
          </w:tblCellMar>
        </w:tblPrEx>
        <w:trPr>
          <w:trHeight w:val="1044"/>
          <w:jc w:val="center"/>
        </w:trPr>
        <w:tc>
          <w:tcPr>
            <w:tcW w:w="2635" w:type="dxa"/>
            <w:vAlign w:val="center"/>
          </w:tcPr>
          <w:p w:rsidR="00733C03" w:rsidRPr="00CD2C73" w:rsidRDefault="00733C03" w:rsidP="00217B18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報告期限の延長を受けようとする土地の</w:t>
            </w:r>
            <w:r w:rsidR="00BA78A6">
              <w:rPr>
                <w:rFonts w:ascii="ＭＳ 明朝" w:hAnsi="ＭＳ 明朝" w:hint="eastAsia"/>
                <w:sz w:val="22"/>
                <w:szCs w:val="22"/>
              </w:rPr>
              <w:t>場所</w:t>
            </w:r>
          </w:p>
        </w:tc>
        <w:tc>
          <w:tcPr>
            <w:tcW w:w="6065" w:type="dxa"/>
            <w:vAlign w:val="center"/>
          </w:tcPr>
          <w:p w:rsidR="00733C03" w:rsidRPr="00CD2C73" w:rsidRDefault="00733C03" w:rsidP="00217B18">
            <w:pPr>
              <w:ind w:rightChars="55" w:right="121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3C03" w:rsidRPr="00CD2C73" w:rsidTr="008F0181">
        <w:tblPrEx>
          <w:tblCellMar>
            <w:top w:w="0" w:type="dxa"/>
            <w:bottom w:w="0" w:type="dxa"/>
          </w:tblCellMar>
        </w:tblPrEx>
        <w:trPr>
          <w:trHeight w:val="1038"/>
          <w:jc w:val="center"/>
        </w:trPr>
        <w:tc>
          <w:tcPr>
            <w:tcW w:w="2635" w:type="dxa"/>
            <w:vAlign w:val="center"/>
          </w:tcPr>
          <w:p w:rsidR="00733C03" w:rsidRPr="00CD2C73" w:rsidRDefault="00733C03" w:rsidP="00217B18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CD2C73">
              <w:rPr>
                <w:rFonts w:ascii="ＭＳ 明朝" w:hAnsi="ＭＳ 明朝" w:hint="eastAsia"/>
                <w:sz w:val="22"/>
                <w:szCs w:val="22"/>
              </w:rPr>
              <w:t>報告</w:t>
            </w:r>
            <w:r>
              <w:rPr>
                <w:rFonts w:ascii="ＭＳ 明朝" w:hAnsi="ＭＳ 明朝" w:hint="eastAsia"/>
                <w:sz w:val="22"/>
                <w:szCs w:val="22"/>
              </w:rPr>
              <w:t>期限</w:t>
            </w:r>
            <w:r w:rsidRPr="00CD2C73">
              <w:rPr>
                <w:rFonts w:ascii="ＭＳ 明朝" w:hAnsi="ＭＳ 明朝" w:hint="eastAsia"/>
                <w:sz w:val="22"/>
                <w:szCs w:val="22"/>
              </w:rPr>
              <w:t>の延長の理由</w:t>
            </w:r>
          </w:p>
        </w:tc>
        <w:tc>
          <w:tcPr>
            <w:tcW w:w="6065" w:type="dxa"/>
            <w:vAlign w:val="center"/>
          </w:tcPr>
          <w:p w:rsidR="00733C03" w:rsidRPr="00CD2C73" w:rsidRDefault="00733C03" w:rsidP="00217B18">
            <w:pPr>
              <w:ind w:rightChars="55" w:right="121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33C03" w:rsidRPr="00CD2C73" w:rsidTr="008F0181">
        <w:tblPrEx>
          <w:tblCellMar>
            <w:top w:w="0" w:type="dxa"/>
            <w:bottom w:w="0" w:type="dxa"/>
          </w:tblCellMar>
        </w:tblPrEx>
        <w:trPr>
          <w:trHeight w:val="1038"/>
          <w:jc w:val="center"/>
        </w:trPr>
        <w:tc>
          <w:tcPr>
            <w:tcW w:w="2635" w:type="dxa"/>
            <w:vAlign w:val="center"/>
          </w:tcPr>
          <w:p w:rsidR="00733C03" w:rsidRPr="00CD2C73" w:rsidRDefault="00733C03" w:rsidP="00217B18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CD2C73">
              <w:rPr>
                <w:rFonts w:ascii="ＭＳ 明朝" w:hAnsi="ＭＳ 明朝" w:hint="eastAsia"/>
                <w:sz w:val="22"/>
                <w:szCs w:val="22"/>
              </w:rPr>
              <w:t>延長</w:t>
            </w:r>
            <w:r>
              <w:rPr>
                <w:rFonts w:ascii="ＭＳ 明朝" w:hAnsi="ＭＳ 明朝" w:hint="eastAsia"/>
                <w:sz w:val="22"/>
                <w:szCs w:val="22"/>
              </w:rPr>
              <w:t>後</w:t>
            </w:r>
            <w:r w:rsidRPr="00CD2C73">
              <w:rPr>
                <w:rFonts w:ascii="ＭＳ 明朝" w:hAnsi="ＭＳ 明朝" w:hint="eastAsia"/>
                <w:sz w:val="22"/>
                <w:szCs w:val="22"/>
              </w:rPr>
              <w:t>の期限</w:t>
            </w:r>
          </w:p>
        </w:tc>
        <w:tc>
          <w:tcPr>
            <w:tcW w:w="6065" w:type="dxa"/>
            <w:vAlign w:val="center"/>
          </w:tcPr>
          <w:p w:rsidR="00733C03" w:rsidRPr="00CD2C73" w:rsidRDefault="00733C03" w:rsidP="00217B18">
            <w:pPr>
              <w:ind w:rightChars="55" w:right="121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年　　月　　日まで</w:t>
            </w:r>
          </w:p>
        </w:tc>
      </w:tr>
      <w:tr w:rsidR="00733C03" w:rsidTr="008F0181">
        <w:tblPrEx>
          <w:tblCellMar>
            <w:top w:w="0" w:type="dxa"/>
            <w:bottom w:w="0" w:type="dxa"/>
          </w:tblCellMar>
        </w:tblPrEx>
        <w:trPr>
          <w:trHeight w:val="1038"/>
          <w:jc w:val="center"/>
        </w:trPr>
        <w:tc>
          <w:tcPr>
            <w:tcW w:w="2635" w:type="dxa"/>
            <w:vAlign w:val="center"/>
          </w:tcPr>
          <w:p w:rsidR="00733C03" w:rsidRDefault="00733C03" w:rsidP="00217B18">
            <w:pPr>
              <w:ind w:left="-5" w:rightChars="55" w:right="121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6065" w:type="dxa"/>
            <w:shd w:val="clear" w:color="auto" w:fill="auto"/>
            <w:vAlign w:val="center"/>
          </w:tcPr>
          <w:p w:rsidR="00733C03" w:rsidRDefault="00733C03" w:rsidP="00217B18">
            <w:pPr>
              <w:widowControl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D00C55" w:rsidRPr="00D67949" w:rsidRDefault="00D00C55" w:rsidP="00DF4654">
      <w:pPr>
        <w:ind w:leftChars="100" w:left="660" w:hangingChars="200" w:hanging="440"/>
        <w:rPr>
          <w:rFonts w:ascii="ＭＳ 明朝" w:hAnsi="ＭＳ 明朝" w:hint="eastAsia"/>
          <w:bCs/>
          <w:color w:val="000000"/>
          <w:szCs w:val="21"/>
        </w:rPr>
      </w:pPr>
      <w:bookmarkStart w:id="1" w:name="HIT_ROW11"/>
      <w:bookmarkEnd w:id="1"/>
    </w:p>
    <w:p w:rsidR="00FF5564" w:rsidRPr="00C5589E" w:rsidRDefault="00FF5564" w:rsidP="00733C03">
      <w:pPr>
        <w:rPr>
          <w:rFonts w:ascii="ＭＳ 明朝" w:hAnsi="ＭＳ 明朝" w:hint="eastAsia"/>
          <w:sz w:val="22"/>
          <w:szCs w:val="22"/>
        </w:rPr>
      </w:pPr>
    </w:p>
    <w:sectPr w:rsidR="00FF5564" w:rsidRPr="00C5589E" w:rsidSect="00222C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20" w:footer="720" w:gutter="0"/>
      <w:cols w:space="720"/>
      <w:noEndnote/>
      <w:docGrid w:type="linesAndChars" w:linePitch="30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60D" w:rsidRDefault="00DA260D">
      <w:r>
        <w:separator/>
      </w:r>
    </w:p>
  </w:endnote>
  <w:endnote w:type="continuationSeparator" w:id="0">
    <w:p w:rsidR="00DA260D" w:rsidRDefault="00DA2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581" w:rsidRPr="007E2FD5" w:rsidRDefault="00D86581" w:rsidP="007E2FD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581" w:rsidRPr="003F6BE6" w:rsidRDefault="00D86581" w:rsidP="003F6BE6">
    <w:pPr>
      <w:pStyle w:val="a4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D5" w:rsidRDefault="007E2FD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60D" w:rsidRDefault="00DA260D">
      <w:r>
        <w:separator/>
      </w:r>
    </w:p>
  </w:footnote>
  <w:footnote w:type="continuationSeparator" w:id="0">
    <w:p w:rsidR="00DA260D" w:rsidRDefault="00DA2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D5" w:rsidRDefault="007E2FD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D5" w:rsidRDefault="007E2FD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D5" w:rsidRDefault="007E2FD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activeWritingStyle w:appName="MSWord" w:lang="ja-JP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10"/>
  <w:drawingGridVerticalSpacing w:val="15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128F"/>
    <w:rsid w:val="00025816"/>
    <w:rsid w:val="0002639F"/>
    <w:rsid w:val="00032EF4"/>
    <w:rsid w:val="0005571E"/>
    <w:rsid w:val="000721F0"/>
    <w:rsid w:val="00082F1F"/>
    <w:rsid w:val="00083206"/>
    <w:rsid w:val="00087401"/>
    <w:rsid w:val="000A79ED"/>
    <w:rsid w:val="000B16B3"/>
    <w:rsid w:val="000D3B3C"/>
    <w:rsid w:val="000D66C8"/>
    <w:rsid w:val="000F131A"/>
    <w:rsid w:val="000F480C"/>
    <w:rsid w:val="000F6E84"/>
    <w:rsid w:val="00104474"/>
    <w:rsid w:val="00106732"/>
    <w:rsid w:val="00111343"/>
    <w:rsid w:val="00117D55"/>
    <w:rsid w:val="0014717D"/>
    <w:rsid w:val="00151410"/>
    <w:rsid w:val="00155E1D"/>
    <w:rsid w:val="001649C8"/>
    <w:rsid w:val="0016618A"/>
    <w:rsid w:val="0018447A"/>
    <w:rsid w:val="001A4B8F"/>
    <w:rsid w:val="001D1BBD"/>
    <w:rsid w:val="001D5838"/>
    <w:rsid w:val="001E47B4"/>
    <w:rsid w:val="0020511C"/>
    <w:rsid w:val="002146A6"/>
    <w:rsid w:val="00216B19"/>
    <w:rsid w:val="00217B18"/>
    <w:rsid w:val="00222C4A"/>
    <w:rsid w:val="00224E50"/>
    <w:rsid w:val="00227C87"/>
    <w:rsid w:val="00231389"/>
    <w:rsid w:val="00235DAF"/>
    <w:rsid w:val="002362BF"/>
    <w:rsid w:val="00247B96"/>
    <w:rsid w:val="0027493A"/>
    <w:rsid w:val="00277B7E"/>
    <w:rsid w:val="002942AC"/>
    <w:rsid w:val="002A08F8"/>
    <w:rsid w:val="002B7B5D"/>
    <w:rsid w:val="002D2E4C"/>
    <w:rsid w:val="002D57CA"/>
    <w:rsid w:val="002D7011"/>
    <w:rsid w:val="002D73F1"/>
    <w:rsid w:val="0031598A"/>
    <w:rsid w:val="003230A5"/>
    <w:rsid w:val="00324A6B"/>
    <w:rsid w:val="0034000A"/>
    <w:rsid w:val="00344E5F"/>
    <w:rsid w:val="003641EC"/>
    <w:rsid w:val="00373567"/>
    <w:rsid w:val="003B0863"/>
    <w:rsid w:val="003B382F"/>
    <w:rsid w:val="003D1EA8"/>
    <w:rsid w:val="003F6BE6"/>
    <w:rsid w:val="00401046"/>
    <w:rsid w:val="00406809"/>
    <w:rsid w:val="00413E32"/>
    <w:rsid w:val="00462A90"/>
    <w:rsid w:val="00471B00"/>
    <w:rsid w:val="00473173"/>
    <w:rsid w:val="00476A70"/>
    <w:rsid w:val="004925D5"/>
    <w:rsid w:val="004A3B0A"/>
    <w:rsid w:val="004A4B4E"/>
    <w:rsid w:val="004C2A6E"/>
    <w:rsid w:val="004F7691"/>
    <w:rsid w:val="00532B46"/>
    <w:rsid w:val="0054707D"/>
    <w:rsid w:val="00550C54"/>
    <w:rsid w:val="00574AE2"/>
    <w:rsid w:val="00596B75"/>
    <w:rsid w:val="005A25E4"/>
    <w:rsid w:val="005B30B6"/>
    <w:rsid w:val="005D653F"/>
    <w:rsid w:val="005E48A8"/>
    <w:rsid w:val="005E4AF0"/>
    <w:rsid w:val="00624F3D"/>
    <w:rsid w:val="006535AA"/>
    <w:rsid w:val="0066128F"/>
    <w:rsid w:val="00666289"/>
    <w:rsid w:val="0069627D"/>
    <w:rsid w:val="006C44A4"/>
    <w:rsid w:val="00715411"/>
    <w:rsid w:val="00731A2E"/>
    <w:rsid w:val="00733C03"/>
    <w:rsid w:val="00755D1B"/>
    <w:rsid w:val="00756B73"/>
    <w:rsid w:val="00756C23"/>
    <w:rsid w:val="007745CB"/>
    <w:rsid w:val="00774C74"/>
    <w:rsid w:val="00777C15"/>
    <w:rsid w:val="00782F24"/>
    <w:rsid w:val="00785C44"/>
    <w:rsid w:val="00794930"/>
    <w:rsid w:val="0079514C"/>
    <w:rsid w:val="00797FA1"/>
    <w:rsid w:val="007A340F"/>
    <w:rsid w:val="007B7E44"/>
    <w:rsid w:val="007C37C1"/>
    <w:rsid w:val="007E2FD5"/>
    <w:rsid w:val="007E34F1"/>
    <w:rsid w:val="008008AB"/>
    <w:rsid w:val="00801167"/>
    <w:rsid w:val="00815A43"/>
    <w:rsid w:val="008176CE"/>
    <w:rsid w:val="008208DA"/>
    <w:rsid w:val="00822A97"/>
    <w:rsid w:val="00823776"/>
    <w:rsid w:val="00835374"/>
    <w:rsid w:val="00841BD9"/>
    <w:rsid w:val="00854ECF"/>
    <w:rsid w:val="00860960"/>
    <w:rsid w:val="00860B8E"/>
    <w:rsid w:val="00860F9A"/>
    <w:rsid w:val="008833E6"/>
    <w:rsid w:val="008A28EE"/>
    <w:rsid w:val="008B28EA"/>
    <w:rsid w:val="008B7D2D"/>
    <w:rsid w:val="008C2879"/>
    <w:rsid w:val="008C3512"/>
    <w:rsid w:val="008D0104"/>
    <w:rsid w:val="008D30BE"/>
    <w:rsid w:val="008F0181"/>
    <w:rsid w:val="008F1E5F"/>
    <w:rsid w:val="008F2B30"/>
    <w:rsid w:val="00910164"/>
    <w:rsid w:val="00951CE6"/>
    <w:rsid w:val="009643EC"/>
    <w:rsid w:val="00965065"/>
    <w:rsid w:val="00970879"/>
    <w:rsid w:val="00981D4A"/>
    <w:rsid w:val="009879A9"/>
    <w:rsid w:val="009A698C"/>
    <w:rsid w:val="00A05AFD"/>
    <w:rsid w:val="00A17189"/>
    <w:rsid w:val="00A2656D"/>
    <w:rsid w:val="00A356D6"/>
    <w:rsid w:val="00A42589"/>
    <w:rsid w:val="00A74411"/>
    <w:rsid w:val="00A74F9E"/>
    <w:rsid w:val="00A80E3C"/>
    <w:rsid w:val="00A945AD"/>
    <w:rsid w:val="00AB43AE"/>
    <w:rsid w:val="00AC3333"/>
    <w:rsid w:val="00AD76D7"/>
    <w:rsid w:val="00AE56DB"/>
    <w:rsid w:val="00AF66C8"/>
    <w:rsid w:val="00B02122"/>
    <w:rsid w:val="00B050BF"/>
    <w:rsid w:val="00B1609E"/>
    <w:rsid w:val="00B76847"/>
    <w:rsid w:val="00B80542"/>
    <w:rsid w:val="00B805B7"/>
    <w:rsid w:val="00B8580F"/>
    <w:rsid w:val="00BA78A6"/>
    <w:rsid w:val="00BB21E1"/>
    <w:rsid w:val="00BC20A5"/>
    <w:rsid w:val="00BE39BA"/>
    <w:rsid w:val="00BF0FCD"/>
    <w:rsid w:val="00C14F81"/>
    <w:rsid w:val="00C5468E"/>
    <w:rsid w:val="00C5589E"/>
    <w:rsid w:val="00C62835"/>
    <w:rsid w:val="00C870EC"/>
    <w:rsid w:val="00CB1A0C"/>
    <w:rsid w:val="00CC66DE"/>
    <w:rsid w:val="00CD2C73"/>
    <w:rsid w:val="00CE247D"/>
    <w:rsid w:val="00CE28FF"/>
    <w:rsid w:val="00CE4A5E"/>
    <w:rsid w:val="00CF05C2"/>
    <w:rsid w:val="00D00C55"/>
    <w:rsid w:val="00D246C0"/>
    <w:rsid w:val="00D24AA7"/>
    <w:rsid w:val="00D44294"/>
    <w:rsid w:val="00D50E92"/>
    <w:rsid w:val="00D67949"/>
    <w:rsid w:val="00D7456A"/>
    <w:rsid w:val="00D83EF6"/>
    <w:rsid w:val="00D86581"/>
    <w:rsid w:val="00D96568"/>
    <w:rsid w:val="00DA260D"/>
    <w:rsid w:val="00DC11AA"/>
    <w:rsid w:val="00DF2024"/>
    <w:rsid w:val="00DF2B6C"/>
    <w:rsid w:val="00DF4654"/>
    <w:rsid w:val="00E13529"/>
    <w:rsid w:val="00E13DE3"/>
    <w:rsid w:val="00E13E21"/>
    <w:rsid w:val="00E21010"/>
    <w:rsid w:val="00E26A59"/>
    <w:rsid w:val="00E34457"/>
    <w:rsid w:val="00E447EE"/>
    <w:rsid w:val="00E472A8"/>
    <w:rsid w:val="00E62CC4"/>
    <w:rsid w:val="00E947C2"/>
    <w:rsid w:val="00EB1821"/>
    <w:rsid w:val="00EB3B59"/>
    <w:rsid w:val="00EC7D08"/>
    <w:rsid w:val="00ED432D"/>
    <w:rsid w:val="00ED7261"/>
    <w:rsid w:val="00EF3729"/>
    <w:rsid w:val="00F02209"/>
    <w:rsid w:val="00F32A72"/>
    <w:rsid w:val="00F366FF"/>
    <w:rsid w:val="00F42C58"/>
    <w:rsid w:val="00F528A4"/>
    <w:rsid w:val="00F53CCA"/>
    <w:rsid w:val="00F608E0"/>
    <w:rsid w:val="00F641F6"/>
    <w:rsid w:val="00F9026E"/>
    <w:rsid w:val="00F933E5"/>
    <w:rsid w:val="00F93AFD"/>
    <w:rsid w:val="00FA3B90"/>
    <w:rsid w:val="00FA505F"/>
    <w:rsid w:val="00FC5DFB"/>
    <w:rsid w:val="00FD2CDC"/>
    <w:rsid w:val="00FD4294"/>
    <w:rsid w:val="00FE7083"/>
    <w:rsid w:val="00FF4A4E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footer"/>
    <w:basedOn w:val="a"/>
    <w:rsid w:val="001D583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D5838"/>
  </w:style>
  <w:style w:type="paragraph" w:styleId="a6">
    <w:name w:val="header"/>
    <w:basedOn w:val="a"/>
    <w:rsid w:val="00CD2C7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F05C2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FF55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6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13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header" Target="header2.xml"/>
<Relationship Id="rId12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eader" Target="header1.xml"/>
<Relationship Id="rId11" Type="http://schemas.openxmlformats.org/officeDocument/2006/relationships/footer" Target="footer3.xml"/>
<Relationship Id="rId5" Type="http://schemas.openxmlformats.org/officeDocument/2006/relationships/endnotes" Target="endnotes.xml"/>
<Relationship Id="rId10" Type="http://schemas.openxmlformats.org/officeDocument/2006/relationships/header" Target="header3.xml"/>
<Relationship Id="rId4" Type="http://schemas.openxmlformats.org/officeDocument/2006/relationships/footnotes" Target="footnotes.xml"/>
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FastSanitizer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2021-06-03T02:55:00Z</dcterms:created>
  <dcterms:modified xsi:type="dcterms:W3CDTF">2021-06-03T02:55:00Z</dcterms:modified>
</cp:coreProperties>
</file>