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D" w:rsidRPr="00222831" w:rsidRDefault="001528CD" w:rsidP="007978FD">
      <w:pPr>
        <w:autoSpaceDN w:val="0"/>
        <w:ind w:rightChars="52" w:right="114"/>
        <w:jc w:val="left"/>
        <w:rPr>
          <w:rFonts w:ascii="ＭＳ 明朝" w:hAnsi="ＭＳ 明朝" w:hint="eastAsia"/>
          <w:sz w:val="18"/>
          <w:szCs w:val="18"/>
        </w:rPr>
      </w:pPr>
      <w:bookmarkStart w:id="0" w:name="_GoBack"/>
      <w:bookmarkEnd w:id="0"/>
      <w:r w:rsidRPr="00222831">
        <w:rPr>
          <w:rFonts w:ascii="ＭＳ ゴシック" w:eastAsia="ＭＳ ゴシック" w:hAnsi="ＭＳ ゴシック" w:hint="eastAsia"/>
          <w:sz w:val="18"/>
          <w:szCs w:val="18"/>
        </w:rPr>
        <w:t>様式第23号の</w:t>
      </w:r>
      <w:r w:rsidR="00230866">
        <w:rPr>
          <w:rFonts w:ascii="ＭＳ ゴシック" w:eastAsia="ＭＳ ゴシック" w:hAnsi="ＭＳ ゴシック" w:hint="eastAsia"/>
          <w:sz w:val="18"/>
          <w:szCs w:val="18"/>
        </w:rPr>
        <w:t>７の２</w:t>
      </w:r>
      <w:r w:rsidRPr="00222831">
        <w:rPr>
          <w:rFonts w:ascii="ＭＳ 明朝" w:hAnsi="ＭＳ 明朝" w:hint="eastAsia"/>
          <w:sz w:val="18"/>
          <w:szCs w:val="18"/>
        </w:rPr>
        <w:t>（</w:t>
      </w:r>
      <w:r w:rsidR="005958C8">
        <w:rPr>
          <w:rFonts w:ascii="ＭＳ 明朝" w:hAnsi="ＭＳ 明朝" w:hint="eastAsia"/>
          <w:sz w:val="18"/>
          <w:szCs w:val="18"/>
        </w:rPr>
        <w:t>第48条の23の４</w:t>
      </w:r>
      <w:r w:rsidRPr="00222831">
        <w:rPr>
          <w:rFonts w:ascii="ＭＳ 明朝" w:hAnsi="ＭＳ 明朝" w:hint="eastAsia"/>
          <w:sz w:val="18"/>
          <w:szCs w:val="18"/>
        </w:rPr>
        <w:t>関係）</w:t>
      </w:r>
    </w:p>
    <w:p w:rsidR="001528CD" w:rsidRPr="00222831" w:rsidRDefault="001528CD" w:rsidP="001528CD">
      <w:pPr>
        <w:ind w:rightChars="52" w:right="114"/>
        <w:jc w:val="left"/>
        <w:rPr>
          <w:rFonts w:ascii="ＭＳ ゴシック" w:eastAsia="ＭＳ ゴシック" w:hAnsi="ＭＳ ゴシック" w:hint="eastAsia"/>
          <w:sz w:val="22"/>
          <w:szCs w:val="22"/>
        </w:rPr>
      </w:pPr>
    </w:p>
    <w:p w:rsidR="001528CD" w:rsidRPr="00222831" w:rsidRDefault="007A79F6" w:rsidP="007A79F6">
      <w:pPr>
        <w:ind w:rightChars="-65" w:right="-143"/>
        <w:jc w:val="center"/>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Pr="009A2E49">
        <w:rPr>
          <w:rFonts w:ascii="ＭＳ 明朝" w:hAnsi="ＭＳ 明朝" w:hint="eastAsia"/>
          <w:kern w:val="0"/>
          <w:sz w:val="22"/>
        </w:rPr>
        <w:t>第81条の４第５項</w:t>
      </w:r>
      <w:r w:rsidRPr="00222831">
        <w:rPr>
          <w:rFonts w:ascii="ＭＳ 明朝" w:hAnsi="ＭＳ 明朝" w:hint="eastAsia"/>
          <w:sz w:val="22"/>
          <w:szCs w:val="22"/>
        </w:rPr>
        <w:t>の</w:t>
      </w:r>
      <w:r w:rsidR="001528CD" w:rsidRPr="00222831">
        <w:rPr>
          <w:rFonts w:ascii="ＭＳ 明朝" w:hAnsi="ＭＳ 明朝" w:hint="eastAsia"/>
          <w:sz w:val="22"/>
          <w:szCs w:val="22"/>
        </w:rPr>
        <w:t>土地の利用履歴等調査結果報告書</w:t>
      </w:r>
    </w:p>
    <w:p w:rsidR="001528CD" w:rsidRPr="00222831" w:rsidRDefault="001528CD" w:rsidP="001528CD">
      <w:pPr>
        <w:ind w:rightChars="52" w:right="114"/>
        <w:rPr>
          <w:rFonts w:ascii="ＭＳ 明朝" w:hAnsi="ＭＳ 明朝" w:hint="eastAsia"/>
          <w:sz w:val="22"/>
          <w:szCs w:val="22"/>
        </w:rPr>
      </w:pPr>
    </w:p>
    <w:p w:rsidR="001528CD" w:rsidRPr="00222831" w:rsidRDefault="001528CD" w:rsidP="001528CD">
      <w:pPr>
        <w:ind w:rightChars="52" w:right="114"/>
        <w:jc w:val="right"/>
        <w:rPr>
          <w:rFonts w:ascii="ＭＳ 明朝" w:hAnsi="ＭＳ 明朝"/>
          <w:sz w:val="22"/>
          <w:szCs w:val="22"/>
        </w:rPr>
      </w:pPr>
      <w:r w:rsidRPr="00222831">
        <w:rPr>
          <w:rFonts w:ascii="ＭＳ 明朝" w:hAnsi="ＭＳ 明朝" w:hint="eastAsia"/>
          <w:sz w:val="22"/>
          <w:szCs w:val="22"/>
        </w:rPr>
        <w:t>年</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月</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日</w:t>
      </w:r>
    </w:p>
    <w:p w:rsidR="001528CD" w:rsidRPr="00222831" w:rsidRDefault="001528CD" w:rsidP="00ED20F3">
      <w:pPr>
        <w:spacing w:line="240" w:lineRule="exact"/>
        <w:rPr>
          <w:rFonts w:ascii="ＭＳ 明朝" w:hAnsi="ＭＳ 明朝" w:hint="eastAsia"/>
          <w:sz w:val="22"/>
          <w:szCs w:val="22"/>
        </w:rPr>
      </w:pPr>
    </w:p>
    <w:p w:rsidR="001528CD" w:rsidRPr="00222831" w:rsidRDefault="001528CD" w:rsidP="008238E6">
      <w:pPr>
        <w:ind w:firstLineChars="696" w:firstLine="1601"/>
        <w:rPr>
          <w:rFonts w:ascii="ＭＳ 明朝" w:hAnsi="ＭＳ 明朝" w:hint="eastAsia"/>
          <w:sz w:val="22"/>
          <w:szCs w:val="22"/>
        </w:rPr>
      </w:pPr>
      <w:r w:rsidRPr="00222831">
        <w:rPr>
          <w:rFonts w:ascii="ＭＳ 明朝" w:hAnsi="ＭＳ 明朝" w:hint="eastAsia"/>
          <w:sz w:val="22"/>
          <w:szCs w:val="22"/>
        </w:rPr>
        <w:t xml:space="preserve">　様</w:t>
      </w:r>
    </w:p>
    <w:p w:rsidR="001528CD" w:rsidRPr="00222831" w:rsidRDefault="001528CD" w:rsidP="001528CD">
      <w:pPr>
        <w:jc w:val="left"/>
        <w:rPr>
          <w:rFonts w:ascii="ＭＳ 明朝" w:hAnsi="ＭＳ 明朝" w:hint="eastAsia"/>
          <w:sz w:val="22"/>
          <w:szCs w:val="22"/>
        </w:rPr>
      </w:pP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報告者　住所　　　　　　　　　　　　　　　　</w:t>
      </w: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氏名　　　　　　　　　　　　　　　</w:t>
      </w:r>
      <w:r w:rsidR="00EC4660">
        <w:rPr>
          <w:rFonts w:ascii="ＭＳ 明朝" w:hAnsi="ＭＳ 明朝" w:hint="eastAsia"/>
          <w:szCs w:val="21"/>
        </w:rPr>
        <w:t xml:space="preserve">　</w:t>
      </w:r>
    </w:p>
    <w:p w:rsidR="001528CD" w:rsidRPr="00222831" w:rsidRDefault="001528CD" w:rsidP="001528CD">
      <w:pPr>
        <w:wordWrap w:val="0"/>
        <w:ind w:rightChars="5" w:right="11"/>
        <w:jc w:val="right"/>
        <w:rPr>
          <w:rFonts w:ascii="ＭＳ 明朝" w:hAnsi="ＭＳ 明朝" w:hint="eastAsia"/>
          <w:sz w:val="20"/>
          <w:szCs w:val="20"/>
        </w:rPr>
      </w:pPr>
      <w:r w:rsidRPr="00222831">
        <w:rPr>
          <w:rFonts w:ascii="ＭＳ 明朝" w:hAnsi="ＭＳ 明朝" w:hint="eastAsia"/>
          <w:sz w:val="20"/>
          <w:szCs w:val="20"/>
        </w:rPr>
        <w:t>（法人にあっては、名称及び代表者の氏名）</w:t>
      </w:r>
    </w:p>
    <w:p w:rsidR="001528CD" w:rsidRPr="00222831" w:rsidRDefault="001528CD" w:rsidP="001528CD">
      <w:pPr>
        <w:ind w:rightChars="5" w:right="11"/>
        <w:rPr>
          <w:rFonts w:ascii="ＭＳ 明朝" w:hAnsi="ＭＳ 明朝" w:hint="eastAsia"/>
          <w:sz w:val="20"/>
          <w:szCs w:val="20"/>
        </w:rPr>
      </w:pPr>
    </w:p>
    <w:p w:rsidR="001528CD" w:rsidRPr="00222831" w:rsidRDefault="001528CD" w:rsidP="001528CD">
      <w:pPr>
        <w:ind w:rightChars="5" w:right="11"/>
        <w:rPr>
          <w:rFonts w:ascii="ＭＳ 明朝" w:hAnsi="ＭＳ 明朝" w:hint="eastAsia"/>
          <w:sz w:val="20"/>
          <w:szCs w:val="20"/>
        </w:rPr>
      </w:pPr>
    </w:p>
    <w:p w:rsidR="001528CD" w:rsidRPr="00222831" w:rsidRDefault="001528CD" w:rsidP="009A2E49">
      <w:pPr>
        <w:ind w:leftChars="55" w:left="121" w:right="-1" w:firstLineChars="100" w:firstLine="230"/>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009A2E49" w:rsidRPr="009A2E49">
        <w:rPr>
          <w:rFonts w:ascii="ＭＳ 明朝" w:hAnsi="ＭＳ 明朝" w:hint="eastAsia"/>
          <w:kern w:val="0"/>
          <w:sz w:val="22"/>
        </w:rPr>
        <w:t>第81条の４第５項</w:t>
      </w:r>
      <w:r w:rsidRPr="00222831">
        <w:rPr>
          <w:rFonts w:ascii="ＭＳ 明朝" w:hAnsi="ＭＳ 明朝" w:hint="eastAsia"/>
          <w:sz w:val="22"/>
          <w:szCs w:val="22"/>
        </w:rPr>
        <w:t>の規定により、次のとお</w:t>
      </w:r>
      <w:r w:rsidR="001B6B81" w:rsidRPr="00222831">
        <w:rPr>
          <w:rFonts w:ascii="ＭＳ 明朝" w:hAnsi="ＭＳ 明朝" w:hint="eastAsia"/>
          <w:sz w:val="22"/>
          <w:szCs w:val="22"/>
        </w:rPr>
        <w:t>り報告</w:t>
      </w:r>
      <w:r w:rsidRPr="00222831">
        <w:rPr>
          <w:rFonts w:ascii="ＭＳ 明朝" w:hAnsi="ＭＳ 明朝" w:hint="eastAsia"/>
          <w:sz w:val="22"/>
          <w:szCs w:val="22"/>
        </w:rPr>
        <w:t>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5670"/>
      </w:tblGrid>
      <w:tr w:rsidR="001528CD" w:rsidRPr="00222831" w:rsidTr="00A06149">
        <w:tblPrEx>
          <w:tblCellMar>
            <w:top w:w="0" w:type="dxa"/>
            <w:bottom w:w="0" w:type="dxa"/>
          </w:tblCellMar>
        </w:tblPrEx>
        <w:trPr>
          <w:trHeight w:val="850"/>
          <w:jc w:val="center"/>
        </w:trPr>
        <w:tc>
          <w:tcPr>
            <w:tcW w:w="4068"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土地の形質の変更の対象となる土地の所在地</w:t>
            </w:r>
          </w:p>
        </w:tc>
        <w:tc>
          <w:tcPr>
            <w:tcW w:w="5670" w:type="dxa"/>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850"/>
          <w:jc w:val="center"/>
        </w:trPr>
        <w:tc>
          <w:tcPr>
            <w:tcW w:w="4068"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土地の形質の変更の場所</w:t>
            </w:r>
          </w:p>
        </w:tc>
        <w:tc>
          <w:tcPr>
            <w:tcW w:w="5670" w:type="dxa"/>
            <w:vAlign w:val="center"/>
          </w:tcPr>
          <w:p w:rsidR="001528CD" w:rsidRPr="00222831" w:rsidRDefault="001528CD" w:rsidP="007978FD">
            <w:pPr>
              <w:autoSpaceDN w:val="0"/>
              <w:rPr>
                <w:rFonts w:ascii="ＭＳ 明朝" w:hAnsi="ＭＳ 明朝"/>
                <w:sz w:val="22"/>
                <w:szCs w:val="22"/>
              </w:rPr>
            </w:pPr>
          </w:p>
        </w:tc>
      </w:tr>
      <w:tr w:rsidR="005958C8" w:rsidRPr="00222831" w:rsidTr="00A06149">
        <w:tblPrEx>
          <w:tblCellMar>
            <w:top w:w="0" w:type="dxa"/>
            <w:bottom w:w="0" w:type="dxa"/>
          </w:tblCellMar>
        </w:tblPrEx>
        <w:trPr>
          <w:trHeight w:val="1247"/>
          <w:jc w:val="center"/>
        </w:trPr>
        <w:tc>
          <w:tcPr>
            <w:tcW w:w="4068" w:type="dxa"/>
            <w:vAlign w:val="center"/>
          </w:tcPr>
          <w:p w:rsidR="005958C8" w:rsidRPr="00222831" w:rsidRDefault="005958C8" w:rsidP="007978FD">
            <w:pPr>
              <w:autoSpaceDN w:val="0"/>
              <w:rPr>
                <w:rFonts w:ascii="ＭＳ 明朝" w:hAnsi="ＭＳ 明朝" w:hint="eastAsia"/>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5670" w:type="dxa"/>
          </w:tcPr>
          <w:p w:rsidR="00A06149" w:rsidRDefault="00A06149" w:rsidP="00A06149">
            <w:pPr>
              <w:autoSpaceDN w:val="0"/>
              <w:spacing w:line="240" w:lineRule="exact"/>
              <w:ind w:right="920"/>
              <w:rPr>
                <w:rFonts w:ascii="ＭＳ 明朝" w:hAnsi="ＭＳ 明朝" w:hint="eastAsia"/>
                <w:sz w:val="22"/>
                <w:szCs w:val="22"/>
              </w:rPr>
            </w:pPr>
          </w:p>
          <w:p w:rsidR="005958C8" w:rsidRPr="00222831" w:rsidRDefault="005958C8" w:rsidP="00A06149">
            <w:pPr>
              <w:autoSpaceDN w:val="0"/>
              <w:ind w:rightChars="-32" w:right="-70"/>
              <w:rPr>
                <w:rFonts w:ascii="ＭＳ 明朝" w:hAnsi="ＭＳ 明朝" w:hint="eastAsia"/>
                <w:sz w:val="22"/>
                <w:szCs w:val="22"/>
              </w:rPr>
            </w:pPr>
          </w:p>
        </w:tc>
      </w:tr>
      <w:tr w:rsidR="001528CD" w:rsidRPr="00222831" w:rsidTr="00A06149">
        <w:tblPrEx>
          <w:tblCellMar>
            <w:top w:w="0" w:type="dxa"/>
            <w:bottom w:w="0" w:type="dxa"/>
          </w:tblCellMar>
        </w:tblPrEx>
        <w:trPr>
          <w:trHeight w:val="850"/>
          <w:jc w:val="center"/>
        </w:trPr>
        <w:tc>
          <w:tcPr>
            <w:tcW w:w="4068" w:type="dxa"/>
            <w:tcBorders>
              <w:top w:val="nil"/>
            </w:tcBorders>
            <w:shd w:val="clear" w:color="auto" w:fill="auto"/>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土地の形質の変更の着手予定日</w:t>
            </w:r>
          </w:p>
        </w:tc>
        <w:tc>
          <w:tcPr>
            <w:tcW w:w="567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A06149" w:rsidRPr="00222831" w:rsidTr="00A06149">
        <w:tblPrEx>
          <w:tblCellMar>
            <w:top w:w="0" w:type="dxa"/>
            <w:bottom w:w="0" w:type="dxa"/>
          </w:tblCellMar>
        </w:tblPrEx>
        <w:trPr>
          <w:trHeight w:val="1417"/>
          <w:jc w:val="center"/>
        </w:trPr>
        <w:tc>
          <w:tcPr>
            <w:tcW w:w="4068" w:type="dxa"/>
            <w:tcBorders>
              <w:top w:val="nil"/>
              <w:right w:val="single" w:sz="4" w:space="0" w:color="auto"/>
            </w:tcBorders>
            <w:shd w:val="clear" w:color="auto" w:fill="auto"/>
            <w:vAlign w:val="center"/>
          </w:tcPr>
          <w:p w:rsidR="00A06149" w:rsidRPr="00222831" w:rsidRDefault="00A06149" w:rsidP="007978FD">
            <w:pPr>
              <w:autoSpaceDN w:val="0"/>
              <w:rPr>
                <w:rFonts w:ascii="ＭＳ 明朝" w:hAnsi="ＭＳ 明朝" w:hint="eastAsia"/>
                <w:sz w:val="22"/>
                <w:szCs w:val="22"/>
              </w:rPr>
            </w:pPr>
            <w:r>
              <w:rPr>
                <w:rFonts w:ascii="ＭＳ 明朝" w:hAnsi="ＭＳ 明朝" w:hint="eastAsia"/>
                <w:sz w:val="22"/>
                <w:szCs w:val="22"/>
              </w:rPr>
              <w:t>条例第81</w:t>
            </w:r>
            <w:r w:rsidR="0014047F">
              <w:rPr>
                <w:rFonts w:ascii="ＭＳ 明朝" w:hAnsi="ＭＳ 明朝" w:hint="eastAsia"/>
                <w:sz w:val="22"/>
                <w:szCs w:val="22"/>
              </w:rPr>
              <w:t>条の４第１項</w:t>
            </w:r>
            <w:r>
              <w:rPr>
                <w:rFonts w:ascii="ＭＳ 明朝" w:hAnsi="ＭＳ 明朝" w:hint="eastAsia"/>
                <w:sz w:val="22"/>
                <w:szCs w:val="22"/>
              </w:rPr>
              <w:t>ただし書の確認を受けた土地の工場又は事業場の名称</w:t>
            </w:r>
          </w:p>
        </w:tc>
        <w:tc>
          <w:tcPr>
            <w:tcW w:w="5670" w:type="dxa"/>
            <w:tcBorders>
              <w:top w:val="nil"/>
              <w:right w:val="single" w:sz="4" w:space="0" w:color="auto"/>
            </w:tcBorders>
            <w:shd w:val="clear" w:color="auto" w:fill="auto"/>
            <w:vAlign w:val="center"/>
          </w:tcPr>
          <w:p w:rsidR="00A06149" w:rsidRPr="00222831" w:rsidRDefault="00A06149" w:rsidP="007978FD">
            <w:pPr>
              <w:autoSpaceDN w:val="0"/>
              <w:rPr>
                <w:rFonts w:ascii="ＭＳ 明朝" w:hAnsi="ＭＳ 明朝"/>
                <w:sz w:val="22"/>
                <w:szCs w:val="22"/>
              </w:rPr>
            </w:pPr>
          </w:p>
        </w:tc>
      </w:tr>
      <w:tr w:rsidR="00A06149" w:rsidRPr="00222831" w:rsidTr="00A06149">
        <w:tblPrEx>
          <w:tblCellMar>
            <w:top w:w="0" w:type="dxa"/>
            <w:bottom w:w="0" w:type="dxa"/>
          </w:tblCellMar>
        </w:tblPrEx>
        <w:trPr>
          <w:trHeight w:val="1417"/>
          <w:jc w:val="center"/>
        </w:trPr>
        <w:tc>
          <w:tcPr>
            <w:tcW w:w="4068" w:type="dxa"/>
            <w:tcBorders>
              <w:top w:val="nil"/>
              <w:right w:val="single" w:sz="4" w:space="0" w:color="auto"/>
            </w:tcBorders>
            <w:shd w:val="clear" w:color="auto" w:fill="auto"/>
            <w:vAlign w:val="center"/>
          </w:tcPr>
          <w:p w:rsidR="00A06149" w:rsidRPr="009A2E49" w:rsidRDefault="00A06149" w:rsidP="007978FD">
            <w:pPr>
              <w:autoSpaceDN w:val="0"/>
              <w:rPr>
                <w:rFonts w:ascii="ＭＳ 明朝" w:hAnsi="ＭＳ 明朝" w:hint="eastAsia"/>
                <w:sz w:val="22"/>
                <w:szCs w:val="22"/>
              </w:rPr>
            </w:pPr>
            <w:r>
              <w:rPr>
                <w:rFonts w:ascii="ＭＳ 明朝" w:hAnsi="ＭＳ 明朝" w:hint="eastAsia"/>
                <w:sz w:val="22"/>
                <w:szCs w:val="22"/>
              </w:rPr>
              <w:t>条例第81</w:t>
            </w:r>
            <w:r w:rsidR="0014047F">
              <w:rPr>
                <w:rFonts w:ascii="ＭＳ 明朝" w:hAnsi="ＭＳ 明朝" w:hint="eastAsia"/>
                <w:sz w:val="22"/>
                <w:szCs w:val="22"/>
              </w:rPr>
              <w:t>条の４第１項</w:t>
            </w:r>
            <w:r>
              <w:rPr>
                <w:rFonts w:ascii="ＭＳ 明朝" w:hAnsi="ＭＳ 明朝" w:hint="eastAsia"/>
                <w:sz w:val="22"/>
                <w:szCs w:val="22"/>
              </w:rPr>
              <w:t>ただし書の確認を受けた土地の工場又は事業場の敷地であった土地の所在地</w:t>
            </w:r>
          </w:p>
        </w:tc>
        <w:tc>
          <w:tcPr>
            <w:tcW w:w="5670" w:type="dxa"/>
            <w:tcBorders>
              <w:top w:val="nil"/>
              <w:right w:val="single" w:sz="4" w:space="0" w:color="auto"/>
            </w:tcBorders>
            <w:shd w:val="clear" w:color="auto" w:fill="auto"/>
            <w:vAlign w:val="center"/>
          </w:tcPr>
          <w:p w:rsidR="00A06149" w:rsidRPr="00222831" w:rsidRDefault="00A06149" w:rsidP="007978FD">
            <w:pPr>
              <w:autoSpaceDN w:val="0"/>
              <w:rPr>
                <w:rFonts w:ascii="ＭＳ 明朝" w:hAnsi="ＭＳ 明朝"/>
                <w:sz w:val="22"/>
                <w:szCs w:val="22"/>
              </w:rPr>
            </w:pPr>
          </w:p>
        </w:tc>
      </w:tr>
      <w:tr w:rsidR="008365BF" w:rsidRPr="00222831" w:rsidTr="00A06149">
        <w:tblPrEx>
          <w:tblCellMar>
            <w:top w:w="0" w:type="dxa"/>
            <w:bottom w:w="0" w:type="dxa"/>
          </w:tblCellMar>
        </w:tblPrEx>
        <w:trPr>
          <w:trHeight w:val="2721"/>
          <w:jc w:val="center"/>
        </w:trPr>
        <w:tc>
          <w:tcPr>
            <w:tcW w:w="4068" w:type="dxa"/>
            <w:shd w:val="clear" w:color="auto" w:fill="auto"/>
            <w:vAlign w:val="center"/>
          </w:tcPr>
          <w:p w:rsidR="008365BF" w:rsidRPr="00222831" w:rsidRDefault="008365BF" w:rsidP="007978FD">
            <w:pPr>
              <w:autoSpaceDN w:val="0"/>
              <w:rPr>
                <w:rFonts w:ascii="ＭＳ 明朝" w:hAnsi="ＭＳ 明朝" w:hint="eastAsia"/>
                <w:sz w:val="22"/>
                <w:szCs w:val="22"/>
              </w:rPr>
            </w:pPr>
            <w:r>
              <w:rPr>
                <w:rFonts w:ascii="ＭＳ 明朝" w:hAnsi="ＭＳ 明朝" w:hint="eastAsia"/>
                <w:sz w:val="22"/>
                <w:szCs w:val="22"/>
              </w:rPr>
              <w:t>土地の利用の履歴</w:t>
            </w:r>
          </w:p>
        </w:tc>
        <w:tc>
          <w:tcPr>
            <w:tcW w:w="5670" w:type="dxa"/>
            <w:shd w:val="clear" w:color="auto" w:fill="auto"/>
            <w:vAlign w:val="center"/>
          </w:tcPr>
          <w:p w:rsidR="008365BF" w:rsidRPr="00222831" w:rsidRDefault="008365BF" w:rsidP="007978FD">
            <w:pPr>
              <w:autoSpaceDN w:val="0"/>
              <w:rPr>
                <w:rFonts w:ascii="ＭＳ 明朝" w:hAnsi="ＭＳ 明朝" w:hint="eastAsia"/>
                <w:sz w:val="22"/>
                <w:szCs w:val="22"/>
              </w:rPr>
            </w:pPr>
          </w:p>
        </w:tc>
      </w:tr>
    </w:tbl>
    <w:p w:rsidR="001528CD" w:rsidRPr="00222831" w:rsidRDefault="001528CD" w:rsidP="007978FD">
      <w:pPr>
        <w:autoSpaceDN w:val="0"/>
        <w:ind w:rightChars="52" w:right="114"/>
        <w:rPr>
          <w:rFonts w:ascii="ＭＳ ゴシック" w:eastAsia="ＭＳ ゴシック" w:hAnsi="ＭＳ ゴシック" w:hint="eastAsia"/>
          <w:sz w:val="22"/>
          <w:szCs w:val="22"/>
        </w:rPr>
      </w:pPr>
    </w:p>
    <w:tbl>
      <w:tblPr>
        <w:tblpPr w:leftFromText="142" w:rightFromText="142"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073"/>
        <w:gridCol w:w="2530"/>
        <w:gridCol w:w="4490"/>
      </w:tblGrid>
      <w:tr w:rsidR="009A2E49" w:rsidRPr="00222831" w:rsidTr="00A06149">
        <w:tblPrEx>
          <w:tblCellMar>
            <w:top w:w="0" w:type="dxa"/>
            <w:bottom w:w="0" w:type="dxa"/>
          </w:tblCellMar>
        </w:tblPrEx>
        <w:trPr>
          <w:trHeight w:val="1035"/>
        </w:trPr>
        <w:tc>
          <w:tcPr>
            <w:tcW w:w="2577" w:type="dxa"/>
            <w:gridSpan w:val="2"/>
            <w:vMerge w:val="restart"/>
            <w:tcBorders>
              <w:right w:val="single" w:sz="4" w:space="0" w:color="auto"/>
            </w:tcBorders>
            <w:shd w:val="clear" w:color="auto" w:fill="auto"/>
            <w:vAlign w:val="center"/>
          </w:tcPr>
          <w:p w:rsidR="009A2E49" w:rsidRPr="00222831" w:rsidRDefault="009A2E49" w:rsidP="007978FD">
            <w:pPr>
              <w:autoSpaceDN w:val="0"/>
              <w:rPr>
                <w:rFonts w:ascii="ＭＳ 明朝" w:hAnsi="ＭＳ 明朝" w:hint="eastAsia"/>
                <w:sz w:val="22"/>
                <w:szCs w:val="22"/>
              </w:rPr>
            </w:pPr>
            <w:r w:rsidRPr="00222831">
              <w:rPr>
                <w:rFonts w:ascii="ＭＳ 明朝" w:hAnsi="ＭＳ 明朝" w:hint="eastAsia"/>
                <w:sz w:val="22"/>
                <w:szCs w:val="22"/>
              </w:rPr>
              <w:lastRenderedPageBreak/>
              <w:t>埋設廃棄物の有無</w:t>
            </w:r>
          </w:p>
        </w:tc>
        <w:tc>
          <w:tcPr>
            <w:tcW w:w="2530" w:type="dxa"/>
            <w:tcBorders>
              <w:left w:val="single" w:sz="4" w:space="0" w:color="auto"/>
              <w:right w:val="single" w:sz="4" w:space="0" w:color="auto"/>
            </w:tcBorders>
            <w:vAlign w:val="center"/>
          </w:tcPr>
          <w:p w:rsidR="009A2E49" w:rsidRPr="00222831" w:rsidRDefault="009A2E49" w:rsidP="007978FD">
            <w:pPr>
              <w:autoSpaceDN w:val="0"/>
              <w:jc w:val="center"/>
              <w:rPr>
                <w:rFonts w:ascii="ＭＳ 明朝" w:hAnsi="ＭＳ 明朝" w:hint="eastAsia"/>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right w:val="single" w:sz="4" w:space="0" w:color="auto"/>
            </w:tcBorders>
            <w:vAlign w:val="center"/>
          </w:tcPr>
          <w:p w:rsidR="009A2E49" w:rsidRPr="00222831" w:rsidRDefault="009A2E49" w:rsidP="007978FD">
            <w:pPr>
              <w:autoSpaceDN w:val="0"/>
              <w:rPr>
                <w:rFonts w:ascii="ＭＳ 明朝" w:hAnsi="ＭＳ 明朝"/>
                <w:sz w:val="22"/>
                <w:szCs w:val="22"/>
              </w:rPr>
            </w:pPr>
          </w:p>
        </w:tc>
      </w:tr>
      <w:tr w:rsidR="009A2E49" w:rsidRPr="00222831" w:rsidTr="00A06149">
        <w:tblPrEx>
          <w:tblCellMar>
            <w:top w:w="0" w:type="dxa"/>
            <w:bottom w:w="0" w:type="dxa"/>
          </w:tblCellMar>
        </w:tblPrEx>
        <w:trPr>
          <w:trHeight w:val="1051"/>
        </w:trPr>
        <w:tc>
          <w:tcPr>
            <w:tcW w:w="2577" w:type="dxa"/>
            <w:gridSpan w:val="2"/>
            <w:vMerge/>
            <w:tcBorders>
              <w:right w:val="single" w:sz="4" w:space="0" w:color="auto"/>
            </w:tcBorders>
            <w:shd w:val="clear" w:color="auto" w:fill="auto"/>
            <w:vAlign w:val="center"/>
          </w:tcPr>
          <w:p w:rsidR="009A2E49" w:rsidRPr="00222831" w:rsidRDefault="009A2E49" w:rsidP="007978FD">
            <w:pPr>
              <w:autoSpaceDN w:val="0"/>
              <w:rPr>
                <w:rFonts w:ascii="ＭＳ 明朝" w:hAnsi="ＭＳ 明朝" w:hint="eastAsia"/>
                <w:sz w:val="22"/>
                <w:szCs w:val="22"/>
              </w:rPr>
            </w:pPr>
          </w:p>
        </w:tc>
        <w:tc>
          <w:tcPr>
            <w:tcW w:w="2530" w:type="dxa"/>
            <w:tcBorders>
              <w:left w:val="single" w:sz="4" w:space="0" w:color="auto"/>
              <w:right w:val="single" w:sz="4" w:space="0" w:color="auto"/>
            </w:tcBorders>
            <w:vAlign w:val="center"/>
          </w:tcPr>
          <w:p w:rsidR="009A2E49" w:rsidRPr="00222831" w:rsidRDefault="009A2E49" w:rsidP="007978FD">
            <w:pPr>
              <w:autoSpaceDN w:val="0"/>
              <w:rPr>
                <w:rFonts w:ascii="ＭＳ 明朝" w:hAnsi="ＭＳ 明朝" w:hint="eastAsia"/>
                <w:sz w:val="22"/>
                <w:szCs w:val="22"/>
              </w:rPr>
            </w:pPr>
            <w:r w:rsidRPr="00222831">
              <w:rPr>
                <w:rFonts w:ascii="ＭＳ 明朝" w:hAnsi="ＭＳ 明朝" w:hint="eastAsia"/>
                <w:sz w:val="22"/>
                <w:szCs w:val="22"/>
              </w:rPr>
              <w:t>埋設廃棄物の状況（場所、時期、性状）</w:t>
            </w:r>
          </w:p>
        </w:tc>
        <w:tc>
          <w:tcPr>
            <w:tcW w:w="4490" w:type="dxa"/>
            <w:tcBorders>
              <w:right w:val="single" w:sz="4" w:space="0" w:color="auto"/>
            </w:tcBorders>
            <w:vAlign w:val="center"/>
          </w:tcPr>
          <w:p w:rsidR="009A2E49" w:rsidRPr="00222831" w:rsidRDefault="009A2E49" w:rsidP="007978FD">
            <w:pPr>
              <w:autoSpaceDN w:val="0"/>
              <w:rPr>
                <w:rFonts w:ascii="ＭＳ 明朝" w:hAnsi="ＭＳ 明朝"/>
                <w:sz w:val="22"/>
                <w:szCs w:val="22"/>
              </w:rPr>
            </w:pPr>
          </w:p>
        </w:tc>
      </w:tr>
      <w:tr w:rsidR="009A2E49" w:rsidRPr="00222831" w:rsidTr="00A06149">
        <w:tblPrEx>
          <w:tblCellMar>
            <w:top w:w="0" w:type="dxa"/>
            <w:bottom w:w="0" w:type="dxa"/>
          </w:tblCellMar>
        </w:tblPrEx>
        <w:trPr>
          <w:trHeight w:val="1039"/>
        </w:trPr>
        <w:tc>
          <w:tcPr>
            <w:tcW w:w="2577" w:type="dxa"/>
            <w:gridSpan w:val="2"/>
            <w:vMerge/>
            <w:tcBorders>
              <w:right w:val="single" w:sz="4" w:space="0" w:color="auto"/>
            </w:tcBorders>
            <w:shd w:val="clear" w:color="auto" w:fill="auto"/>
            <w:vAlign w:val="center"/>
          </w:tcPr>
          <w:p w:rsidR="009A2E49" w:rsidRPr="00222831" w:rsidRDefault="009A2E49" w:rsidP="007978FD">
            <w:pPr>
              <w:autoSpaceDN w:val="0"/>
              <w:rPr>
                <w:rFonts w:ascii="ＭＳ 明朝" w:hAnsi="ＭＳ 明朝" w:hint="eastAsia"/>
                <w:sz w:val="22"/>
                <w:szCs w:val="22"/>
              </w:rPr>
            </w:pPr>
          </w:p>
        </w:tc>
        <w:tc>
          <w:tcPr>
            <w:tcW w:w="2530" w:type="dxa"/>
            <w:tcBorders>
              <w:left w:val="single" w:sz="4" w:space="0" w:color="auto"/>
              <w:right w:val="single" w:sz="4" w:space="0" w:color="auto"/>
            </w:tcBorders>
            <w:vAlign w:val="center"/>
          </w:tcPr>
          <w:p w:rsidR="009A2E49" w:rsidRPr="00222831" w:rsidRDefault="009A2E49" w:rsidP="007978FD">
            <w:pPr>
              <w:autoSpaceDN w:val="0"/>
              <w:rPr>
                <w:rFonts w:ascii="ＭＳ 明朝" w:hAnsi="ＭＳ 明朝" w:hint="eastAsia"/>
                <w:sz w:val="22"/>
                <w:szCs w:val="22"/>
              </w:rPr>
            </w:pPr>
            <w:r w:rsidRPr="00222831">
              <w:rPr>
                <w:rFonts w:ascii="ＭＳ 明朝" w:hAnsi="ＭＳ 明朝" w:hint="eastAsia"/>
                <w:sz w:val="22"/>
                <w:szCs w:val="22"/>
              </w:rPr>
              <w:t>管理有害物質の含有の有無及び種類</w:t>
            </w:r>
          </w:p>
        </w:tc>
        <w:tc>
          <w:tcPr>
            <w:tcW w:w="4490" w:type="dxa"/>
            <w:tcBorders>
              <w:right w:val="single" w:sz="4" w:space="0" w:color="auto"/>
            </w:tcBorders>
            <w:vAlign w:val="center"/>
          </w:tcPr>
          <w:p w:rsidR="009A2E49" w:rsidRPr="00222831" w:rsidRDefault="009A2E49"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680"/>
        </w:trPr>
        <w:tc>
          <w:tcPr>
            <w:tcW w:w="504" w:type="dxa"/>
            <w:vMerge w:val="restart"/>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土壌汚染に係る</w:t>
            </w:r>
            <w:r w:rsidR="00A06149">
              <w:rPr>
                <w:rFonts w:ascii="ＭＳ 明朝" w:hAnsi="ＭＳ 明朝" w:hint="eastAsia"/>
                <w:sz w:val="22"/>
                <w:szCs w:val="22"/>
              </w:rPr>
              <w:t>過去の</w:t>
            </w:r>
            <w:r w:rsidRPr="00222831">
              <w:rPr>
                <w:rFonts w:ascii="ＭＳ 明朝" w:hAnsi="ＭＳ 明朝" w:hint="eastAsia"/>
                <w:sz w:val="22"/>
                <w:szCs w:val="22"/>
              </w:rPr>
              <w:t>調査の結果</w:t>
            </w:r>
          </w:p>
        </w:tc>
        <w:tc>
          <w:tcPr>
            <w:tcW w:w="4603" w:type="dxa"/>
            <w:gridSpan w:val="2"/>
            <w:tcBorders>
              <w:left w:val="single" w:sz="4" w:space="0" w:color="auto"/>
              <w:bottom w:val="single" w:sz="4" w:space="0" w:color="auto"/>
              <w:right w:val="single" w:sz="4" w:space="0" w:color="auto"/>
            </w:tcBorders>
            <w:vAlign w:val="center"/>
          </w:tcPr>
          <w:p w:rsidR="001528CD" w:rsidRPr="00222831" w:rsidRDefault="001528CD" w:rsidP="007978FD">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bottom w:val="single" w:sz="4" w:space="0" w:color="auto"/>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680"/>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実施時期</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680"/>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調査対象物質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680"/>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指定基準超過物質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680"/>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汚染範囲</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895"/>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汚染の除去等の措置の状況</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A06149">
        <w:tblPrEx>
          <w:tblCellMar>
            <w:top w:w="0" w:type="dxa"/>
            <w:bottom w:w="0" w:type="dxa"/>
          </w:tblCellMar>
        </w:tblPrEx>
        <w:trPr>
          <w:trHeight w:val="79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調査実施機関</w:t>
            </w:r>
          </w:p>
        </w:tc>
        <w:tc>
          <w:tcPr>
            <w:tcW w:w="4490" w:type="dxa"/>
            <w:tcBorders>
              <w:top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bl>
    <w:p w:rsidR="00FF5564" w:rsidRPr="001528CD" w:rsidRDefault="00FF5564" w:rsidP="003F37DC">
      <w:pPr>
        <w:autoSpaceDN w:val="0"/>
        <w:ind w:left="440" w:hangingChars="200" w:hanging="440"/>
        <w:rPr>
          <w:rFonts w:ascii="ＭＳ 明朝" w:hAnsi="ＭＳ 明朝" w:hint="eastAsia"/>
          <w:color w:val="000000"/>
          <w:szCs w:val="21"/>
        </w:rPr>
      </w:pPr>
    </w:p>
    <w:sectPr w:rsidR="00FF5564" w:rsidRPr="001528CD" w:rsidSect="00ED20F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5C" w:rsidRDefault="009E5F5C">
      <w:r>
        <w:separator/>
      </w:r>
    </w:p>
  </w:endnote>
  <w:endnote w:type="continuationSeparator" w:id="0">
    <w:p w:rsidR="009E5F5C" w:rsidRDefault="009E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CA5A17" w:rsidRDefault="00D86581" w:rsidP="00CA5A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17" w:rsidRDefault="00CA5A1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17" w:rsidRDefault="00CA5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5C" w:rsidRDefault="009E5F5C">
      <w:r>
        <w:separator/>
      </w:r>
    </w:p>
  </w:footnote>
  <w:footnote w:type="continuationSeparator" w:id="0">
    <w:p w:rsidR="009E5F5C" w:rsidRDefault="009E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17" w:rsidRDefault="00CA5A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17" w:rsidRDefault="00CA5A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17" w:rsidRDefault="00CA5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5EC6"/>
    <w:rsid w:val="0002639F"/>
    <w:rsid w:val="00032EF4"/>
    <w:rsid w:val="00044488"/>
    <w:rsid w:val="000452D1"/>
    <w:rsid w:val="0005571E"/>
    <w:rsid w:val="000721F0"/>
    <w:rsid w:val="00082F1F"/>
    <w:rsid w:val="00087401"/>
    <w:rsid w:val="000A79ED"/>
    <w:rsid w:val="000B16B3"/>
    <w:rsid w:val="000C5A5D"/>
    <w:rsid w:val="000D3B3C"/>
    <w:rsid w:val="000D66C8"/>
    <w:rsid w:val="000F131A"/>
    <w:rsid w:val="000F480C"/>
    <w:rsid w:val="000F6E84"/>
    <w:rsid w:val="00104474"/>
    <w:rsid w:val="00106732"/>
    <w:rsid w:val="00111343"/>
    <w:rsid w:val="00117D55"/>
    <w:rsid w:val="00122EA6"/>
    <w:rsid w:val="0014047F"/>
    <w:rsid w:val="0014717D"/>
    <w:rsid w:val="00151410"/>
    <w:rsid w:val="001528CD"/>
    <w:rsid w:val="001551C2"/>
    <w:rsid w:val="00155E1D"/>
    <w:rsid w:val="0016618A"/>
    <w:rsid w:val="0018447A"/>
    <w:rsid w:val="001920AD"/>
    <w:rsid w:val="001A4B8F"/>
    <w:rsid w:val="001A57AC"/>
    <w:rsid w:val="001B6B81"/>
    <w:rsid w:val="001D4EC7"/>
    <w:rsid w:val="001D5838"/>
    <w:rsid w:val="001E1606"/>
    <w:rsid w:val="001E47B4"/>
    <w:rsid w:val="001F5AA1"/>
    <w:rsid w:val="00204B81"/>
    <w:rsid w:val="0020511C"/>
    <w:rsid w:val="00205E2E"/>
    <w:rsid w:val="002146A6"/>
    <w:rsid w:val="00222831"/>
    <w:rsid w:val="00222C4A"/>
    <w:rsid w:val="00224E50"/>
    <w:rsid w:val="00230866"/>
    <w:rsid w:val="00231389"/>
    <w:rsid w:val="00235DAF"/>
    <w:rsid w:val="0023772A"/>
    <w:rsid w:val="0027493A"/>
    <w:rsid w:val="00277B7E"/>
    <w:rsid w:val="002942AC"/>
    <w:rsid w:val="002A08F8"/>
    <w:rsid w:val="002D2E4C"/>
    <w:rsid w:val="002D57CA"/>
    <w:rsid w:val="002D73F1"/>
    <w:rsid w:val="0031598A"/>
    <w:rsid w:val="00344E5F"/>
    <w:rsid w:val="003641EC"/>
    <w:rsid w:val="00394008"/>
    <w:rsid w:val="003B0863"/>
    <w:rsid w:val="003B382F"/>
    <w:rsid w:val="003C2CCE"/>
    <w:rsid w:val="003D1EA8"/>
    <w:rsid w:val="003F37DC"/>
    <w:rsid w:val="003F6BE6"/>
    <w:rsid w:val="00401046"/>
    <w:rsid w:val="00413E32"/>
    <w:rsid w:val="004148D4"/>
    <w:rsid w:val="00440E26"/>
    <w:rsid w:val="00462A90"/>
    <w:rsid w:val="00471B00"/>
    <w:rsid w:val="00473173"/>
    <w:rsid w:val="004A4B4E"/>
    <w:rsid w:val="004C2A6E"/>
    <w:rsid w:val="004F7691"/>
    <w:rsid w:val="00516894"/>
    <w:rsid w:val="0054707D"/>
    <w:rsid w:val="00574AE2"/>
    <w:rsid w:val="005958C8"/>
    <w:rsid w:val="00596B75"/>
    <w:rsid w:val="005A25E4"/>
    <w:rsid w:val="005B4D44"/>
    <w:rsid w:val="005D653F"/>
    <w:rsid w:val="005E48A8"/>
    <w:rsid w:val="005E4AF0"/>
    <w:rsid w:val="00624F3D"/>
    <w:rsid w:val="0066128F"/>
    <w:rsid w:val="0066333F"/>
    <w:rsid w:val="00666289"/>
    <w:rsid w:val="0069627D"/>
    <w:rsid w:val="006C44A4"/>
    <w:rsid w:val="00715411"/>
    <w:rsid w:val="00731A2E"/>
    <w:rsid w:val="00732BF7"/>
    <w:rsid w:val="00733C03"/>
    <w:rsid w:val="00736E11"/>
    <w:rsid w:val="00755D1B"/>
    <w:rsid w:val="00756B73"/>
    <w:rsid w:val="007745CB"/>
    <w:rsid w:val="00774C74"/>
    <w:rsid w:val="00777C15"/>
    <w:rsid w:val="00782F24"/>
    <w:rsid w:val="00785C44"/>
    <w:rsid w:val="00794930"/>
    <w:rsid w:val="0079514C"/>
    <w:rsid w:val="007978FD"/>
    <w:rsid w:val="007A79F6"/>
    <w:rsid w:val="007B7E44"/>
    <w:rsid w:val="007C37C1"/>
    <w:rsid w:val="007D1349"/>
    <w:rsid w:val="007E34F1"/>
    <w:rsid w:val="008008AB"/>
    <w:rsid w:val="00801167"/>
    <w:rsid w:val="00804358"/>
    <w:rsid w:val="00815A43"/>
    <w:rsid w:val="008176CE"/>
    <w:rsid w:val="008208DA"/>
    <w:rsid w:val="00822A97"/>
    <w:rsid w:val="00823776"/>
    <w:rsid w:val="008238E6"/>
    <w:rsid w:val="00824901"/>
    <w:rsid w:val="00824F7A"/>
    <w:rsid w:val="00835374"/>
    <w:rsid w:val="008365BF"/>
    <w:rsid w:val="00854ECF"/>
    <w:rsid w:val="00860B8E"/>
    <w:rsid w:val="00860F9A"/>
    <w:rsid w:val="00862BAA"/>
    <w:rsid w:val="008833E6"/>
    <w:rsid w:val="008905AE"/>
    <w:rsid w:val="008906E4"/>
    <w:rsid w:val="008A28EE"/>
    <w:rsid w:val="008B28EA"/>
    <w:rsid w:val="008B7D2D"/>
    <w:rsid w:val="008C2879"/>
    <w:rsid w:val="008C34B6"/>
    <w:rsid w:val="008C3512"/>
    <w:rsid w:val="008D0104"/>
    <w:rsid w:val="008F1E5F"/>
    <w:rsid w:val="008F2B30"/>
    <w:rsid w:val="00901C71"/>
    <w:rsid w:val="0090699F"/>
    <w:rsid w:val="00910164"/>
    <w:rsid w:val="00951CE6"/>
    <w:rsid w:val="009643EC"/>
    <w:rsid w:val="00965065"/>
    <w:rsid w:val="00970879"/>
    <w:rsid w:val="00981D4A"/>
    <w:rsid w:val="009A2E49"/>
    <w:rsid w:val="009A698C"/>
    <w:rsid w:val="009C4C7E"/>
    <w:rsid w:val="009E12EA"/>
    <w:rsid w:val="009E5F5C"/>
    <w:rsid w:val="00A05AFD"/>
    <w:rsid w:val="00A06149"/>
    <w:rsid w:val="00A06539"/>
    <w:rsid w:val="00A14D1E"/>
    <w:rsid w:val="00A17189"/>
    <w:rsid w:val="00A2656D"/>
    <w:rsid w:val="00A32968"/>
    <w:rsid w:val="00A34245"/>
    <w:rsid w:val="00A356D6"/>
    <w:rsid w:val="00A42589"/>
    <w:rsid w:val="00A4650C"/>
    <w:rsid w:val="00A91D92"/>
    <w:rsid w:val="00A945AD"/>
    <w:rsid w:val="00AA2DB8"/>
    <w:rsid w:val="00AB43AE"/>
    <w:rsid w:val="00AC3333"/>
    <w:rsid w:val="00AC3CD3"/>
    <w:rsid w:val="00AD76D7"/>
    <w:rsid w:val="00AE50AC"/>
    <w:rsid w:val="00AF66C8"/>
    <w:rsid w:val="00B02122"/>
    <w:rsid w:val="00B050BF"/>
    <w:rsid w:val="00B66BCE"/>
    <w:rsid w:val="00B805B7"/>
    <w:rsid w:val="00B8580F"/>
    <w:rsid w:val="00BC20A5"/>
    <w:rsid w:val="00BE39BA"/>
    <w:rsid w:val="00BE5B53"/>
    <w:rsid w:val="00BF0FCD"/>
    <w:rsid w:val="00BF2A01"/>
    <w:rsid w:val="00C14F81"/>
    <w:rsid w:val="00C314F5"/>
    <w:rsid w:val="00C5468E"/>
    <w:rsid w:val="00C5589E"/>
    <w:rsid w:val="00C62835"/>
    <w:rsid w:val="00C7036E"/>
    <w:rsid w:val="00C870EC"/>
    <w:rsid w:val="00CA0B7C"/>
    <w:rsid w:val="00CA5A17"/>
    <w:rsid w:val="00CB1A0C"/>
    <w:rsid w:val="00CB75E0"/>
    <w:rsid w:val="00CC66DE"/>
    <w:rsid w:val="00CD1D97"/>
    <w:rsid w:val="00CD2C73"/>
    <w:rsid w:val="00CE247D"/>
    <w:rsid w:val="00CE28FF"/>
    <w:rsid w:val="00CE4A5E"/>
    <w:rsid w:val="00CF05C2"/>
    <w:rsid w:val="00D24AA7"/>
    <w:rsid w:val="00D25F01"/>
    <w:rsid w:val="00D50E92"/>
    <w:rsid w:val="00D70463"/>
    <w:rsid w:val="00D7456A"/>
    <w:rsid w:val="00D83EF6"/>
    <w:rsid w:val="00D86581"/>
    <w:rsid w:val="00D93241"/>
    <w:rsid w:val="00D96568"/>
    <w:rsid w:val="00DA5BE2"/>
    <w:rsid w:val="00DC11AA"/>
    <w:rsid w:val="00DF13E8"/>
    <w:rsid w:val="00DF2024"/>
    <w:rsid w:val="00DF2B6C"/>
    <w:rsid w:val="00E13529"/>
    <w:rsid w:val="00E13DE3"/>
    <w:rsid w:val="00E13E21"/>
    <w:rsid w:val="00E21010"/>
    <w:rsid w:val="00E26A59"/>
    <w:rsid w:val="00E321E7"/>
    <w:rsid w:val="00E34457"/>
    <w:rsid w:val="00E447EE"/>
    <w:rsid w:val="00E472A8"/>
    <w:rsid w:val="00EB1821"/>
    <w:rsid w:val="00EB3B59"/>
    <w:rsid w:val="00EC4660"/>
    <w:rsid w:val="00EC7D08"/>
    <w:rsid w:val="00ED20F3"/>
    <w:rsid w:val="00ED432D"/>
    <w:rsid w:val="00ED7261"/>
    <w:rsid w:val="00EF3729"/>
    <w:rsid w:val="00F02209"/>
    <w:rsid w:val="00F17A53"/>
    <w:rsid w:val="00F32A72"/>
    <w:rsid w:val="00F366FF"/>
    <w:rsid w:val="00F42C58"/>
    <w:rsid w:val="00F528A4"/>
    <w:rsid w:val="00F608E0"/>
    <w:rsid w:val="00F641F6"/>
    <w:rsid w:val="00F9026E"/>
    <w:rsid w:val="00F933E5"/>
    <w:rsid w:val="00F93AFD"/>
    <w:rsid w:val="00FA3B90"/>
    <w:rsid w:val="00FC5DFB"/>
    <w:rsid w:val="00FD259F"/>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8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451</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2021-06-03T02:57:00Z</dcterms:created>
  <dcterms:modified xsi:type="dcterms:W3CDTF">2021-06-03T02:57:00Z</dcterms:modified>
</cp:coreProperties>
</file>