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C03" w:rsidRPr="00ED4816" w:rsidRDefault="001A57AC" w:rsidP="00EC480A">
      <w:pPr>
        <w:autoSpaceDN w:val="0"/>
        <w:ind w:rightChars="52" w:right="114"/>
        <w:jc w:val="left"/>
        <w:rPr>
          <w:rFonts w:ascii="ＭＳ 明朝" w:hAnsi="ＭＳ 明朝" w:hint="eastAsia"/>
          <w:sz w:val="18"/>
          <w:szCs w:val="18"/>
        </w:rPr>
      </w:pPr>
      <w:bookmarkStart w:id="0" w:name="_GoBack"/>
      <w:bookmarkEnd w:id="0"/>
      <w:r w:rsidRPr="00ED4816">
        <w:rPr>
          <w:rFonts w:ascii="ＭＳ ゴシック" w:eastAsia="ＭＳ ゴシック" w:hAnsi="ＭＳ ゴシック" w:hint="eastAsia"/>
          <w:sz w:val="18"/>
          <w:szCs w:val="18"/>
        </w:rPr>
        <w:t>様式第</w:t>
      </w:r>
      <w:r w:rsidR="00ED4816" w:rsidRPr="00ED4816">
        <w:rPr>
          <w:rFonts w:ascii="ＭＳ ゴシック" w:eastAsia="ＭＳ ゴシック" w:hAnsi="ＭＳ ゴシック" w:hint="eastAsia"/>
          <w:sz w:val="18"/>
          <w:szCs w:val="18"/>
        </w:rPr>
        <w:t>23</w:t>
      </w:r>
      <w:r w:rsidRPr="00ED4816">
        <w:rPr>
          <w:rFonts w:ascii="ＭＳ ゴシック" w:eastAsia="ＭＳ ゴシック" w:hAnsi="ＭＳ ゴシック" w:hint="eastAsia"/>
          <w:sz w:val="18"/>
          <w:szCs w:val="18"/>
        </w:rPr>
        <w:t>号の</w:t>
      </w:r>
      <w:r w:rsidR="00ED4816" w:rsidRPr="00ED4816">
        <w:rPr>
          <w:rFonts w:ascii="ＭＳ ゴシック" w:eastAsia="ＭＳ ゴシック" w:hAnsi="ＭＳ ゴシック" w:hint="eastAsia"/>
          <w:sz w:val="18"/>
          <w:szCs w:val="18"/>
        </w:rPr>
        <w:t>12</w:t>
      </w:r>
      <w:r w:rsidRPr="00ED4816">
        <w:rPr>
          <w:rFonts w:ascii="ＭＳ 明朝" w:hAnsi="ＭＳ 明朝" w:hint="eastAsia"/>
          <w:sz w:val="18"/>
          <w:szCs w:val="18"/>
        </w:rPr>
        <w:t>（第</w:t>
      </w:r>
      <w:r w:rsidR="00ED4816" w:rsidRPr="00ED4816">
        <w:rPr>
          <w:rFonts w:ascii="ＭＳ 明朝" w:hAnsi="ＭＳ 明朝" w:hint="eastAsia"/>
          <w:sz w:val="18"/>
          <w:szCs w:val="18"/>
        </w:rPr>
        <w:t>48</w:t>
      </w:r>
      <w:r w:rsidRPr="00ED4816">
        <w:rPr>
          <w:rFonts w:ascii="ＭＳ 明朝" w:hAnsi="ＭＳ 明朝" w:hint="eastAsia"/>
          <w:sz w:val="18"/>
          <w:szCs w:val="18"/>
        </w:rPr>
        <w:t>条の</w:t>
      </w:r>
      <w:r w:rsidR="00891B91">
        <w:rPr>
          <w:rFonts w:ascii="ＭＳ 明朝" w:hAnsi="ＭＳ 明朝" w:hint="eastAsia"/>
          <w:sz w:val="18"/>
          <w:szCs w:val="18"/>
        </w:rPr>
        <w:t>47</w:t>
      </w:r>
      <w:r w:rsidR="00986F73">
        <w:rPr>
          <w:rFonts w:ascii="ＭＳ 明朝" w:hAnsi="ＭＳ 明朝" w:hint="eastAsia"/>
          <w:sz w:val="18"/>
          <w:szCs w:val="18"/>
        </w:rPr>
        <w:t>、</w:t>
      </w:r>
      <w:r w:rsidR="00E840F4" w:rsidRPr="00ED4816">
        <w:rPr>
          <w:rFonts w:ascii="ＭＳ 明朝" w:hAnsi="ＭＳ 明朝" w:hint="eastAsia"/>
          <w:sz w:val="18"/>
          <w:szCs w:val="18"/>
        </w:rPr>
        <w:t>第</w:t>
      </w:r>
      <w:r w:rsidR="00ED4816" w:rsidRPr="00ED4816">
        <w:rPr>
          <w:rFonts w:ascii="ＭＳ 明朝" w:hAnsi="ＭＳ 明朝" w:hint="eastAsia"/>
          <w:sz w:val="18"/>
          <w:szCs w:val="18"/>
        </w:rPr>
        <w:t>48</w:t>
      </w:r>
      <w:r w:rsidR="00E840F4" w:rsidRPr="00ED4816">
        <w:rPr>
          <w:rFonts w:ascii="ＭＳ 明朝" w:hAnsi="ＭＳ 明朝" w:hint="eastAsia"/>
          <w:sz w:val="18"/>
          <w:szCs w:val="18"/>
        </w:rPr>
        <w:t>条の</w:t>
      </w:r>
      <w:r w:rsidR="00891B91">
        <w:rPr>
          <w:rFonts w:ascii="ＭＳ 明朝" w:hAnsi="ＭＳ 明朝" w:hint="eastAsia"/>
          <w:sz w:val="18"/>
          <w:szCs w:val="18"/>
        </w:rPr>
        <w:t>53</w:t>
      </w:r>
      <w:r w:rsidRPr="00ED4816">
        <w:rPr>
          <w:rFonts w:ascii="ＭＳ 明朝" w:hAnsi="ＭＳ 明朝" w:hint="eastAsia"/>
          <w:sz w:val="18"/>
          <w:szCs w:val="18"/>
        </w:rPr>
        <w:t>関係）</w:t>
      </w:r>
    </w:p>
    <w:p w:rsidR="001A57AC" w:rsidRPr="0016618A" w:rsidRDefault="001A57AC" w:rsidP="00733C03">
      <w:pPr>
        <w:ind w:rightChars="52" w:right="114"/>
        <w:jc w:val="left"/>
        <w:rPr>
          <w:rFonts w:ascii="ＭＳ ゴシック" w:eastAsia="ＭＳ ゴシック" w:hAnsi="ＭＳ ゴシック" w:hint="eastAsia"/>
          <w:sz w:val="22"/>
          <w:szCs w:val="22"/>
        </w:rPr>
      </w:pPr>
    </w:p>
    <w:p w:rsidR="00733C03" w:rsidRDefault="00562791" w:rsidP="00733C03">
      <w:pPr>
        <w:ind w:rightChars="52" w:right="114"/>
        <w:jc w:val="center"/>
        <w:rPr>
          <w:rFonts w:ascii="ＭＳ 明朝" w:hAnsi="ＭＳ 明朝" w:hint="eastAsia"/>
          <w:sz w:val="22"/>
          <w:szCs w:val="22"/>
        </w:rPr>
      </w:pPr>
      <w:r>
        <w:rPr>
          <w:rFonts w:ascii="ＭＳ 明朝" w:hAnsi="ＭＳ 明朝" w:hint="eastAsia"/>
          <w:sz w:val="22"/>
          <w:szCs w:val="22"/>
        </w:rPr>
        <w:t>帯水層の深さに係る確認申請書</w:t>
      </w:r>
    </w:p>
    <w:p w:rsidR="00733C03" w:rsidRDefault="00733C03" w:rsidP="001A57AC">
      <w:pPr>
        <w:ind w:rightChars="52" w:right="114"/>
        <w:rPr>
          <w:rFonts w:ascii="ＭＳ 明朝" w:hAnsi="ＭＳ 明朝" w:hint="eastAsia"/>
          <w:sz w:val="22"/>
          <w:szCs w:val="22"/>
        </w:rPr>
      </w:pPr>
    </w:p>
    <w:p w:rsidR="00733C03" w:rsidRPr="00CD2C73" w:rsidRDefault="00733C03" w:rsidP="00733C03">
      <w:pPr>
        <w:ind w:rightChars="52" w:right="114"/>
        <w:jc w:val="right"/>
        <w:rPr>
          <w:rFonts w:ascii="ＭＳ 明朝" w:hAnsi="ＭＳ 明朝"/>
          <w:sz w:val="22"/>
          <w:szCs w:val="22"/>
        </w:rPr>
      </w:pPr>
      <w:r w:rsidRPr="00CD2C73">
        <w:rPr>
          <w:rFonts w:ascii="ＭＳ 明朝" w:hAnsi="ＭＳ 明朝" w:hint="eastAsia"/>
          <w:sz w:val="22"/>
          <w:szCs w:val="22"/>
        </w:rPr>
        <w:t>年</w:t>
      </w:r>
      <w:r w:rsidR="00EC480A">
        <w:rPr>
          <w:rFonts w:ascii="ＭＳ 明朝" w:hAnsi="ＭＳ 明朝" w:hint="eastAsia"/>
          <w:sz w:val="22"/>
          <w:szCs w:val="22"/>
        </w:rPr>
        <w:t xml:space="preserve">　</w:t>
      </w:r>
      <w:r>
        <w:rPr>
          <w:rFonts w:ascii="ＭＳ 明朝" w:hAnsi="ＭＳ 明朝" w:hint="eastAsia"/>
          <w:sz w:val="22"/>
          <w:szCs w:val="22"/>
        </w:rPr>
        <w:t xml:space="preserve">　</w:t>
      </w:r>
      <w:r w:rsidRPr="00CD2C73">
        <w:rPr>
          <w:rFonts w:ascii="ＭＳ 明朝" w:hAnsi="ＭＳ 明朝" w:hint="eastAsia"/>
          <w:sz w:val="22"/>
          <w:szCs w:val="22"/>
        </w:rPr>
        <w:t>月</w:t>
      </w:r>
      <w:r w:rsidR="00EC480A">
        <w:rPr>
          <w:rFonts w:ascii="ＭＳ 明朝" w:hAnsi="ＭＳ 明朝" w:hint="eastAsia"/>
          <w:sz w:val="22"/>
          <w:szCs w:val="22"/>
        </w:rPr>
        <w:t xml:space="preserve">　</w:t>
      </w:r>
      <w:r w:rsidRPr="00CD2C73">
        <w:rPr>
          <w:rFonts w:ascii="ＭＳ 明朝" w:hAnsi="ＭＳ 明朝" w:hint="eastAsia"/>
          <w:sz w:val="22"/>
          <w:szCs w:val="22"/>
        </w:rPr>
        <w:t xml:space="preserve">　日</w:t>
      </w:r>
    </w:p>
    <w:p w:rsidR="00733C03" w:rsidRPr="00CD2C73" w:rsidRDefault="00733C03" w:rsidP="00781C65">
      <w:pPr>
        <w:ind w:firstLineChars="696" w:firstLine="1601"/>
        <w:rPr>
          <w:rFonts w:ascii="ＭＳ 明朝" w:hAnsi="ＭＳ 明朝" w:hint="eastAsia"/>
          <w:sz w:val="22"/>
          <w:szCs w:val="22"/>
        </w:rPr>
      </w:pPr>
      <w:r>
        <w:rPr>
          <w:rFonts w:ascii="ＭＳ 明朝" w:hAnsi="ＭＳ 明朝" w:hint="eastAsia"/>
          <w:sz w:val="22"/>
          <w:szCs w:val="22"/>
        </w:rPr>
        <w:t xml:space="preserve">　様</w:t>
      </w:r>
    </w:p>
    <w:p w:rsidR="00A14D1E" w:rsidRDefault="00A14D1E" w:rsidP="00733C03">
      <w:pPr>
        <w:jc w:val="left"/>
        <w:rPr>
          <w:rFonts w:ascii="ＭＳ 明朝" w:hAnsi="ＭＳ 明朝" w:hint="eastAsia"/>
          <w:sz w:val="22"/>
          <w:szCs w:val="22"/>
        </w:rPr>
      </w:pPr>
    </w:p>
    <w:p w:rsidR="00733C03" w:rsidRDefault="00DD545C" w:rsidP="00733C03">
      <w:pPr>
        <w:wordWrap w:val="0"/>
        <w:ind w:rightChars="5" w:right="11"/>
        <w:jc w:val="right"/>
        <w:rPr>
          <w:rFonts w:ascii="ＭＳ 明朝" w:hAnsi="ＭＳ 明朝" w:hint="eastAsia"/>
          <w:sz w:val="22"/>
          <w:szCs w:val="22"/>
        </w:rPr>
      </w:pPr>
      <w:r>
        <w:rPr>
          <w:rFonts w:ascii="ＭＳ 明朝" w:hAnsi="ＭＳ 明朝" w:hint="eastAsia"/>
          <w:sz w:val="22"/>
          <w:szCs w:val="22"/>
        </w:rPr>
        <w:t>申請</w:t>
      </w:r>
      <w:r w:rsidR="00733C03">
        <w:rPr>
          <w:rFonts w:ascii="ＭＳ 明朝" w:hAnsi="ＭＳ 明朝" w:hint="eastAsia"/>
          <w:sz w:val="22"/>
          <w:szCs w:val="22"/>
        </w:rPr>
        <w:t xml:space="preserve">者　住所　　　　　　　　</w:t>
      </w:r>
      <w:r w:rsidR="00E21CF4">
        <w:rPr>
          <w:rFonts w:ascii="ＭＳ 明朝" w:hAnsi="ＭＳ 明朝" w:hint="eastAsia"/>
          <w:sz w:val="22"/>
          <w:szCs w:val="22"/>
        </w:rPr>
        <w:t xml:space="preserve">　</w:t>
      </w:r>
      <w:r w:rsidR="00733C03">
        <w:rPr>
          <w:rFonts w:ascii="ＭＳ 明朝" w:hAnsi="ＭＳ 明朝" w:hint="eastAsia"/>
          <w:sz w:val="22"/>
          <w:szCs w:val="22"/>
        </w:rPr>
        <w:t xml:space="preserve">　　　　　　　</w:t>
      </w:r>
    </w:p>
    <w:p w:rsidR="00733C03" w:rsidRDefault="00733C03" w:rsidP="00733C03">
      <w:pPr>
        <w:wordWrap w:val="0"/>
        <w:ind w:rightChars="5" w:right="11"/>
        <w:jc w:val="right"/>
        <w:rPr>
          <w:rFonts w:ascii="ＭＳ 明朝" w:hAnsi="ＭＳ 明朝" w:hint="eastAsia"/>
          <w:sz w:val="22"/>
          <w:szCs w:val="22"/>
        </w:rPr>
      </w:pPr>
      <w:r>
        <w:rPr>
          <w:rFonts w:ascii="ＭＳ 明朝" w:hAnsi="ＭＳ 明朝" w:hint="eastAsia"/>
          <w:sz w:val="22"/>
          <w:szCs w:val="22"/>
        </w:rPr>
        <w:t xml:space="preserve">氏名　　　　　　　　</w:t>
      </w:r>
      <w:r w:rsidR="00E21CF4">
        <w:rPr>
          <w:rFonts w:ascii="ＭＳ 明朝" w:hAnsi="ＭＳ 明朝" w:hint="eastAsia"/>
          <w:sz w:val="22"/>
          <w:szCs w:val="22"/>
        </w:rPr>
        <w:t xml:space="preserve">　</w:t>
      </w:r>
      <w:r>
        <w:rPr>
          <w:rFonts w:ascii="ＭＳ 明朝" w:hAnsi="ＭＳ 明朝" w:hint="eastAsia"/>
          <w:sz w:val="22"/>
          <w:szCs w:val="22"/>
        </w:rPr>
        <w:t xml:space="preserve">　　　　　　</w:t>
      </w:r>
      <w:r w:rsidR="001E2BE5">
        <w:rPr>
          <w:rFonts w:ascii="ＭＳ 明朝" w:hAnsi="ＭＳ 明朝" w:hint="eastAsia"/>
          <w:szCs w:val="21"/>
        </w:rPr>
        <w:t xml:space="preserve">　</w:t>
      </w:r>
    </w:p>
    <w:p w:rsidR="00733C03" w:rsidRDefault="00733C03" w:rsidP="00733C03">
      <w:pPr>
        <w:wordWrap w:val="0"/>
        <w:ind w:rightChars="5" w:right="11"/>
        <w:jc w:val="right"/>
        <w:rPr>
          <w:rFonts w:ascii="ＭＳ 明朝" w:hAnsi="ＭＳ 明朝" w:hint="eastAsia"/>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733C03" w:rsidRDefault="00733C03" w:rsidP="001A57AC">
      <w:pPr>
        <w:ind w:rightChars="5" w:right="11"/>
        <w:rPr>
          <w:rFonts w:ascii="ＭＳ 明朝" w:hAnsi="ＭＳ 明朝" w:hint="eastAsia"/>
          <w:sz w:val="20"/>
          <w:szCs w:val="20"/>
        </w:rPr>
      </w:pPr>
    </w:p>
    <w:p w:rsidR="00733C03" w:rsidRDefault="00733C03" w:rsidP="001A57AC">
      <w:pPr>
        <w:ind w:rightChars="5" w:right="11"/>
        <w:rPr>
          <w:rFonts w:ascii="ＭＳ 明朝" w:hAnsi="ＭＳ 明朝" w:hint="eastAsia"/>
          <w:sz w:val="20"/>
          <w:szCs w:val="20"/>
        </w:rPr>
      </w:pPr>
    </w:p>
    <w:p w:rsidR="00733C03" w:rsidRPr="00ED7261" w:rsidRDefault="00733C03" w:rsidP="00EC480A">
      <w:pPr>
        <w:autoSpaceDN w:val="0"/>
        <w:ind w:leftChars="55" w:left="121" w:rightChars="55" w:right="121" w:firstLineChars="100" w:firstLine="230"/>
        <w:rPr>
          <w:rFonts w:ascii="ＭＳ 明朝" w:hAnsi="ＭＳ 明朝" w:hint="eastAsia"/>
          <w:sz w:val="22"/>
          <w:szCs w:val="22"/>
        </w:rPr>
      </w:pPr>
      <w:r w:rsidRPr="00ED7261">
        <w:rPr>
          <w:rFonts w:ascii="ＭＳ 明朝" w:hAnsi="ＭＳ 明朝" w:hint="eastAsia"/>
          <w:sz w:val="22"/>
          <w:szCs w:val="22"/>
        </w:rPr>
        <w:t>大阪府生活環境の保全等に関する条例</w:t>
      </w:r>
      <w:r w:rsidR="00562791">
        <w:rPr>
          <w:rFonts w:ascii="ＭＳ 明朝" w:hAnsi="ＭＳ 明朝" w:hint="eastAsia"/>
          <w:sz w:val="22"/>
          <w:szCs w:val="22"/>
        </w:rPr>
        <w:t>施行規則</w:t>
      </w:r>
      <w:r w:rsidRPr="00ED7261">
        <w:rPr>
          <w:rFonts w:ascii="ＭＳ 明朝" w:hAnsi="ＭＳ 明朝" w:hint="eastAsia"/>
          <w:sz w:val="22"/>
          <w:szCs w:val="22"/>
        </w:rPr>
        <w:t>第</w:t>
      </w:r>
      <w:r w:rsidR="00562791">
        <w:rPr>
          <w:rFonts w:ascii="ＭＳ 明朝" w:hAnsi="ＭＳ 明朝" w:hint="eastAsia"/>
          <w:sz w:val="22"/>
          <w:szCs w:val="22"/>
        </w:rPr>
        <w:t>48</w:t>
      </w:r>
      <w:r w:rsidRPr="00ED7261">
        <w:rPr>
          <w:rFonts w:ascii="ＭＳ 明朝" w:hAnsi="ＭＳ 明朝" w:hint="eastAsia"/>
          <w:sz w:val="22"/>
          <w:szCs w:val="22"/>
        </w:rPr>
        <w:t>条の</w:t>
      </w:r>
      <w:r w:rsidR="00891B91">
        <w:rPr>
          <w:rFonts w:ascii="ＭＳ 明朝" w:hAnsi="ＭＳ 明朝" w:hint="eastAsia"/>
          <w:sz w:val="22"/>
          <w:szCs w:val="22"/>
        </w:rPr>
        <w:t>47</w:t>
      </w:r>
      <w:r w:rsidRPr="00ED7261">
        <w:rPr>
          <w:rFonts w:ascii="ＭＳ 明朝" w:hAnsi="ＭＳ 明朝" w:hint="eastAsia"/>
          <w:sz w:val="22"/>
          <w:szCs w:val="22"/>
        </w:rPr>
        <w:t>第</w:t>
      </w:r>
      <w:r w:rsidR="00EC480A">
        <w:rPr>
          <w:rFonts w:ascii="ＭＳ 明朝" w:hAnsi="ＭＳ 明朝" w:hint="eastAsia"/>
          <w:sz w:val="22"/>
          <w:szCs w:val="22"/>
        </w:rPr>
        <w:t>１</w:t>
      </w:r>
      <w:r w:rsidRPr="00ED7261">
        <w:rPr>
          <w:rFonts w:ascii="ＭＳ 明朝" w:hAnsi="ＭＳ 明朝" w:hint="eastAsia"/>
          <w:sz w:val="22"/>
          <w:szCs w:val="22"/>
        </w:rPr>
        <w:t>項</w:t>
      </w:r>
      <w:r w:rsidR="00562791">
        <w:rPr>
          <w:rFonts w:ascii="ＭＳ 明朝" w:hAnsi="ＭＳ 明朝" w:hint="eastAsia"/>
          <w:sz w:val="22"/>
          <w:szCs w:val="22"/>
        </w:rPr>
        <w:t>（第48条の</w:t>
      </w:r>
      <w:r w:rsidR="00891B91">
        <w:rPr>
          <w:rFonts w:ascii="ＭＳ 明朝" w:hAnsi="ＭＳ 明朝" w:hint="eastAsia"/>
          <w:sz w:val="22"/>
          <w:szCs w:val="22"/>
        </w:rPr>
        <w:t>53</w:t>
      </w:r>
      <w:r w:rsidR="00562791">
        <w:rPr>
          <w:rFonts w:ascii="ＭＳ 明朝" w:hAnsi="ＭＳ 明朝" w:hint="eastAsia"/>
          <w:sz w:val="22"/>
          <w:szCs w:val="22"/>
        </w:rPr>
        <w:t>第</w:t>
      </w:r>
      <w:r w:rsidR="00EC480A">
        <w:rPr>
          <w:rFonts w:ascii="ＭＳ 明朝" w:hAnsi="ＭＳ 明朝" w:hint="eastAsia"/>
          <w:sz w:val="22"/>
          <w:szCs w:val="22"/>
        </w:rPr>
        <w:t>２</w:t>
      </w:r>
      <w:r w:rsidR="00562791">
        <w:rPr>
          <w:rFonts w:ascii="ＭＳ 明朝" w:hAnsi="ＭＳ 明朝" w:hint="eastAsia"/>
          <w:sz w:val="22"/>
          <w:szCs w:val="22"/>
        </w:rPr>
        <w:t>項において準用する場合を含む。）</w:t>
      </w:r>
      <w:r w:rsidRPr="00ED7261">
        <w:rPr>
          <w:rFonts w:ascii="ＭＳ 明朝" w:hAnsi="ＭＳ 明朝" w:hint="eastAsia"/>
          <w:sz w:val="22"/>
          <w:szCs w:val="22"/>
        </w:rPr>
        <w:t>の規定によ</w:t>
      </w:r>
      <w:r w:rsidR="004148D4">
        <w:rPr>
          <w:rFonts w:ascii="ＭＳ 明朝" w:hAnsi="ＭＳ 明朝" w:hint="eastAsia"/>
          <w:sz w:val="22"/>
          <w:szCs w:val="22"/>
        </w:rPr>
        <w:t>る</w:t>
      </w:r>
      <w:r w:rsidR="00562791">
        <w:rPr>
          <w:rFonts w:ascii="ＭＳ 明朝" w:hAnsi="ＭＳ 明朝" w:hint="eastAsia"/>
          <w:sz w:val="22"/>
          <w:szCs w:val="22"/>
        </w:rPr>
        <w:t>管理区域における帯水層の深さに係る確認を受けたいので、次のとおり申請します。</w:t>
      </w:r>
    </w:p>
    <w:tbl>
      <w:tblPr>
        <w:tblpPr w:leftFromText="142" w:rightFromText="142" w:vertAnchor="text" w:horzAnchor="margin" w:tblpXSpec="center" w:tblpY="18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9"/>
        <w:gridCol w:w="5699"/>
      </w:tblGrid>
      <w:tr w:rsidR="00733C03" w:rsidRPr="00CD2C73" w:rsidTr="00905F42">
        <w:tblPrEx>
          <w:tblCellMar>
            <w:top w:w="0" w:type="dxa"/>
            <w:bottom w:w="0" w:type="dxa"/>
          </w:tblCellMar>
        </w:tblPrEx>
        <w:trPr>
          <w:trHeight w:val="1985"/>
          <w:jc w:val="center"/>
        </w:trPr>
        <w:tc>
          <w:tcPr>
            <w:tcW w:w="3069" w:type="dxa"/>
            <w:vAlign w:val="center"/>
          </w:tcPr>
          <w:p w:rsidR="00733C03" w:rsidRPr="00CD2C73" w:rsidRDefault="00562791" w:rsidP="001A57AC">
            <w:pPr>
              <w:rPr>
                <w:rFonts w:ascii="ＭＳ 明朝" w:hAnsi="ＭＳ 明朝" w:hint="eastAsia"/>
                <w:sz w:val="22"/>
                <w:szCs w:val="22"/>
              </w:rPr>
            </w:pPr>
            <w:r>
              <w:rPr>
                <w:rFonts w:ascii="ＭＳ 明朝" w:hAnsi="ＭＳ 明朝" w:hint="eastAsia"/>
                <w:sz w:val="22"/>
                <w:szCs w:val="22"/>
              </w:rPr>
              <w:t>管理区域</w:t>
            </w:r>
            <w:r w:rsidR="001A57AC">
              <w:rPr>
                <w:rFonts w:ascii="ＭＳ 明朝" w:hAnsi="ＭＳ 明朝" w:hint="eastAsia"/>
                <w:sz w:val="22"/>
                <w:szCs w:val="22"/>
              </w:rPr>
              <w:t>の所在地</w:t>
            </w:r>
          </w:p>
        </w:tc>
        <w:tc>
          <w:tcPr>
            <w:tcW w:w="5699" w:type="dxa"/>
            <w:vAlign w:val="center"/>
          </w:tcPr>
          <w:p w:rsidR="00733C03" w:rsidRPr="00CD2C73" w:rsidRDefault="00733C03" w:rsidP="001A57AC">
            <w:pPr>
              <w:rPr>
                <w:rFonts w:ascii="ＭＳ 明朝" w:hAnsi="ＭＳ 明朝"/>
                <w:sz w:val="22"/>
                <w:szCs w:val="22"/>
              </w:rPr>
            </w:pPr>
          </w:p>
        </w:tc>
      </w:tr>
      <w:tr w:rsidR="00733C03" w:rsidRPr="00CD2C73" w:rsidTr="00905F42">
        <w:tblPrEx>
          <w:tblCellMar>
            <w:top w:w="0" w:type="dxa"/>
            <w:bottom w:w="0" w:type="dxa"/>
          </w:tblCellMar>
        </w:tblPrEx>
        <w:trPr>
          <w:trHeight w:val="1985"/>
          <w:jc w:val="center"/>
        </w:trPr>
        <w:tc>
          <w:tcPr>
            <w:tcW w:w="3069" w:type="dxa"/>
            <w:vAlign w:val="center"/>
          </w:tcPr>
          <w:p w:rsidR="00733C03" w:rsidRPr="00CD2C73" w:rsidRDefault="00562791" w:rsidP="001A57AC">
            <w:pPr>
              <w:rPr>
                <w:rFonts w:ascii="ＭＳ 明朝" w:hAnsi="ＭＳ 明朝" w:hint="eastAsia"/>
                <w:sz w:val="22"/>
                <w:szCs w:val="22"/>
              </w:rPr>
            </w:pPr>
            <w:r>
              <w:rPr>
                <w:rFonts w:ascii="ＭＳ 明朝" w:hAnsi="ＭＳ 明朝" w:hint="eastAsia"/>
                <w:sz w:val="22"/>
                <w:szCs w:val="22"/>
              </w:rPr>
              <w:t>地下水位を観測するための井戸を設置した地点及び当該地点に当該井戸を設置した理由</w:t>
            </w:r>
          </w:p>
        </w:tc>
        <w:tc>
          <w:tcPr>
            <w:tcW w:w="5699" w:type="dxa"/>
            <w:vAlign w:val="center"/>
          </w:tcPr>
          <w:p w:rsidR="00733C03" w:rsidRPr="00CD2C73" w:rsidRDefault="00733C03" w:rsidP="001A57AC">
            <w:pPr>
              <w:rPr>
                <w:rFonts w:ascii="ＭＳ 明朝" w:hAnsi="ＭＳ 明朝"/>
                <w:sz w:val="22"/>
                <w:szCs w:val="22"/>
              </w:rPr>
            </w:pPr>
          </w:p>
        </w:tc>
      </w:tr>
      <w:tr w:rsidR="00733C03" w:rsidRPr="00CD2C73" w:rsidTr="00905F42">
        <w:tblPrEx>
          <w:tblCellMar>
            <w:top w:w="0" w:type="dxa"/>
            <w:bottom w:w="0" w:type="dxa"/>
          </w:tblCellMar>
        </w:tblPrEx>
        <w:trPr>
          <w:trHeight w:val="1985"/>
          <w:jc w:val="center"/>
        </w:trPr>
        <w:tc>
          <w:tcPr>
            <w:tcW w:w="3069" w:type="dxa"/>
            <w:tcBorders>
              <w:top w:val="nil"/>
            </w:tcBorders>
            <w:shd w:val="clear" w:color="auto" w:fill="auto"/>
            <w:vAlign w:val="center"/>
          </w:tcPr>
          <w:p w:rsidR="00733C03" w:rsidRPr="00CD2C73" w:rsidRDefault="00562791" w:rsidP="001A57AC">
            <w:pPr>
              <w:rPr>
                <w:rFonts w:ascii="ＭＳ 明朝" w:hAnsi="ＭＳ 明朝" w:hint="eastAsia"/>
                <w:sz w:val="22"/>
                <w:szCs w:val="22"/>
              </w:rPr>
            </w:pPr>
            <w:r>
              <w:rPr>
                <w:rFonts w:ascii="ＭＳ 明朝" w:hAnsi="ＭＳ 明朝" w:hint="eastAsia"/>
                <w:sz w:val="22"/>
                <w:szCs w:val="22"/>
              </w:rPr>
              <w:t>地下水位の観測の結果</w:t>
            </w:r>
          </w:p>
        </w:tc>
        <w:tc>
          <w:tcPr>
            <w:tcW w:w="5699" w:type="dxa"/>
            <w:tcBorders>
              <w:right w:val="single" w:sz="4" w:space="0" w:color="auto"/>
            </w:tcBorders>
            <w:vAlign w:val="center"/>
          </w:tcPr>
          <w:p w:rsidR="00733C03" w:rsidRPr="00CD2C73" w:rsidRDefault="00733C03" w:rsidP="001A57AC">
            <w:pPr>
              <w:rPr>
                <w:rFonts w:ascii="ＭＳ 明朝" w:hAnsi="ＭＳ 明朝"/>
                <w:sz w:val="22"/>
                <w:szCs w:val="22"/>
              </w:rPr>
            </w:pPr>
          </w:p>
        </w:tc>
      </w:tr>
      <w:tr w:rsidR="00733C03" w:rsidRPr="00CD2C73" w:rsidTr="00905F42">
        <w:tblPrEx>
          <w:tblCellMar>
            <w:top w:w="0" w:type="dxa"/>
            <w:bottom w:w="0" w:type="dxa"/>
          </w:tblCellMar>
        </w:tblPrEx>
        <w:trPr>
          <w:trHeight w:val="1985"/>
          <w:jc w:val="center"/>
        </w:trPr>
        <w:tc>
          <w:tcPr>
            <w:tcW w:w="3069" w:type="dxa"/>
            <w:shd w:val="clear" w:color="auto" w:fill="auto"/>
            <w:vAlign w:val="center"/>
          </w:tcPr>
          <w:p w:rsidR="00862BAA" w:rsidRPr="00CD2C73" w:rsidRDefault="00562791" w:rsidP="001A57AC">
            <w:pPr>
              <w:rPr>
                <w:rFonts w:ascii="ＭＳ 明朝" w:hAnsi="ＭＳ 明朝" w:hint="eastAsia"/>
                <w:sz w:val="22"/>
                <w:szCs w:val="22"/>
              </w:rPr>
            </w:pPr>
            <w:r>
              <w:rPr>
                <w:rFonts w:ascii="ＭＳ 明朝" w:hAnsi="ＭＳ 明朝" w:hint="eastAsia"/>
                <w:sz w:val="22"/>
                <w:szCs w:val="22"/>
              </w:rPr>
              <w:t>最も浅い地下水を含む帯水層の深さ</w:t>
            </w:r>
          </w:p>
        </w:tc>
        <w:tc>
          <w:tcPr>
            <w:tcW w:w="5699" w:type="dxa"/>
            <w:vAlign w:val="center"/>
          </w:tcPr>
          <w:p w:rsidR="00733C03" w:rsidRPr="00AD76D7" w:rsidRDefault="00733C03" w:rsidP="001A57AC">
            <w:pPr>
              <w:wordWrap w:val="0"/>
              <w:rPr>
                <w:rFonts w:ascii="ＭＳ 明朝" w:hAnsi="ＭＳ 明朝"/>
                <w:sz w:val="22"/>
                <w:szCs w:val="22"/>
              </w:rPr>
            </w:pPr>
          </w:p>
        </w:tc>
      </w:tr>
    </w:tbl>
    <w:p w:rsidR="00FF5564" w:rsidRPr="00F6520D" w:rsidRDefault="00FF5564" w:rsidP="00647CB9">
      <w:pPr>
        <w:ind w:leftChars="100" w:left="660" w:hangingChars="200" w:hanging="440"/>
        <w:rPr>
          <w:rFonts w:ascii="ＭＳ 明朝" w:hAnsi="ＭＳ 明朝" w:hint="eastAsia"/>
          <w:color w:val="000000"/>
          <w:szCs w:val="21"/>
        </w:rPr>
      </w:pPr>
      <w:bookmarkStart w:id="1" w:name="HIT_ROW11"/>
      <w:bookmarkEnd w:id="1"/>
    </w:p>
    <w:sectPr w:rsidR="00FF5564" w:rsidRPr="00F6520D" w:rsidSect="00222C4A">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720" w:footer="720" w:gutter="0"/>
      <w:cols w:space="720"/>
      <w:noEndnote/>
      <w:docGrid w:type="linesAndChars" w:linePitch="3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D2B" w:rsidRDefault="00BC0D2B">
      <w:r>
        <w:separator/>
      </w:r>
    </w:p>
  </w:endnote>
  <w:endnote w:type="continuationSeparator" w:id="0">
    <w:p w:rsidR="00BC0D2B" w:rsidRDefault="00BC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81" w:rsidRPr="002627C9" w:rsidRDefault="00D86581" w:rsidP="002627C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7C9" w:rsidRDefault="002627C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7C9" w:rsidRDefault="002627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D2B" w:rsidRDefault="00BC0D2B">
      <w:r>
        <w:separator/>
      </w:r>
    </w:p>
  </w:footnote>
  <w:footnote w:type="continuationSeparator" w:id="0">
    <w:p w:rsidR="00BC0D2B" w:rsidRDefault="00BC0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7C9" w:rsidRDefault="002627C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7C9" w:rsidRDefault="002627C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7C9" w:rsidRDefault="002627C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5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8F"/>
    <w:rsid w:val="00025816"/>
    <w:rsid w:val="00025EC6"/>
    <w:rsid w:val="0002639F"/>
    <w:rsid w:val="00032EF4"/>
    <w:rsid w:val="000452D1"/>
    <w:rsid w:val="0005571E"/>
    <w:rsid w:val="000614D9"/>
    <w:rsid w:val="000721F0"/>
    <w:rsid w:val="00082F1F"/>
    <w:rsid w:val="00087401"/>
    <w:rsid w:val="000A79ED"/>
    <w:rsid w:val="000B16B3"/>
    <w:rsid w:val="000C5A5D"/>
    <w:rsid w:val="000D3B3C"/>
    <w:rsid w:val="000D66C8"/>
    <w:rsid w:val="000E5F39"/>
    <w:rsid w:val="000F131A"/>
    <w:rsid w:val="000F480C"/>
    <w:rsid w:val="000F6E84"/>
    <w:rsid w:val="00104474"/>
    <w:rsid w:val="00106732"/>
    <w:rsid w:val="00111343"/>
    <w:rsid w:val="00117D55"/>
    <w:rsid w:val="0014717D"/>
    <w:rsid w:val="00151410"/>
    <w:rsid w:val="001551C2"/>
    <w:rsid w:val="00155E1D"/>
    <w:rsid w:val="0016618A"/>
    <w:rsid w:val="0018447A"/>
    <w:rsid w:val="001920AD"/>
    <w:rsid w:val="001A4B8F"/>
    <w:rsid w:val="001A57AC"/>
    <w:rsid w:val="001A6497"/>
    <w:rsid w:val="001D5838"/>
    <w:rsid w:val="001E2BE5"/>
    <w:rsid w:val="001E47B4"/>
    <w:rsid w:val="001F3F32"/>
    <w:rsid w:val="0020511C"/>
    <w:rsid w:val="00205E2E"/>
    <w:rsid w:val="002146A6"/>
    <w:rsid w:val="00222C4A"/>
    <w:rsid w:val="00224E50"/>
    <w:rsid w:val="00231389"/>
    <w:rsid w:val="00235DAF"/>
    <w:rsid w:val="002627C9"/>
    <w:rsid w:val="0027493A"/>
    <w:rsid w:val="00277B7E"/>
    <w:rsid w:val="002942AC"/>
    <w:rsid w:val="002A08F8"/>
    <w:rsid w:val="002D266A"/>
    <w:rsid w:val="002D2E4C"/>
    <w:rsid w:val="002D57CA"/>
    <w:rsid w:val="002D73F1"/>
    <w:rsid w:val="0031598A"/>
    <w:rsid w:val="00344E5F"/>
    <w:rsid w:val="003641EC"/>
    <w:rsid w:val="00372F98"/>
    <w:rsid w:val="003B06E5"/>
    <w:rsid w:val="003B0863"/>
    <w:rsid w:val="003B382F"/>
    <w:rsid w:val="003D1EA8"/>
    <w:rsid w:val="003F6BE6"/>
    <w:rsid w:val="00401046"/>
    <w:rsid w:val="00413E32"/>
    <w:rsid w:val="004148D4"/>
    <w:rsid w:val="00462A90"/>
    <w:rsid w:val="00471B00"/>
    <w:rsid w:val="00473173"/>
    <w:rsid w:val="004A4B4E"/>
    <w:rsid w:val="004B2908"/>
    <w:rsid w:val="004C2A6E"/>
    <w:rsid w:val="004F7691"/>
    <w:rsid w:val="0054707D"/>
    <w:rsid w:val="00562791"/>
    <w:rsid w:val="00574AE2"/>
    <w:rsid w:val="00585D36"/>
    <w:rsid w:val="00596B75"/>
    <w:rsid w:val="005A25E4"/>
    <w:rsid w:val="005D653F"/>
    <w:rsid w:val="005E48A8"/>
    <w:rsid w:val="005E4AF0"/>
    <w:rsid w:val="00613978"/>
    <w:rsid w:val="00624F3D"/>
    <w:rsid w:val="00647CB9"/>
    <w:rsid w:val="0066128F"/>
    <w:rsid w:val="00666289"/>
    <w:rsid w:val="0069627D"/>
    <w:rsid w:val="006C44A4"/>
    <w:rsid w:val="006F15BF"/>
    <w:rsid w:val="006F27EB"/>
    <w:rsid w:val="00715411"/>
    <w:rsid w:val="00731A2E"/>
    <w:rsid w:val="00733C03"/>
    <w:rsid w:val="00735076"/>
    <w:rsid w:val="00742EE8"/>
    <w:rsid w:val="00755D1B"/>
    <w:rsid w:val="00756B73"/>
    <w:rsid w:val="007745CB"/>
    <w:rsid w:val="00774C74"/>
    <w:rsid w:val="00777C15"/>
    <w:rsid w:val="00781C65"/>
    <w:rsid w:val="00782F24"/>
    <w:rsid w:val="00785C44"/>
    <w:rsid w:val="00794930"/>
    <w:rsid w:val="0079514C"/>
    <w:rsid w:val="007B7E44"/>
    <w:rsid w:val="007C37C1"/>
    <w:rsid w:val="007E34F1"/>
    <w:rsid w:val="008008AB"/>
    <w:rsid w:val="00801167"/>
    <w:rsid w:val="00815A43"/>
    <w:rsid w:val="008176CE"/>
    <w:rsid w:val="008208DA"/>
    <w:rsid w:val="00822A97"/>
    <w:rsid w:val="00823776"/>
    <w:rsid w:val="00835374"/>
    <w:rsid w:val="00854ECF"/>
    <w:rsid w:val="00860B8E"/>
    <w:rsid w:val="00860F9A"/>
    <w:rsid w:val="00862BAA"/>
    <w:rsid w:val="008833E6"/>
    <w:rsid w:val="00891B91"/>
    <w:rsid w:val="008A28EE"/>
    <w:rsid w:val="008B28EA"/>
    <w:rsid w:val="008B7D2D"/>
    <w:rsid w:val="008C2879"/>
    <w:rsid w:val="008C3512"/>
    <w:rsid w:val="008D0104"/>
    <w:rsid w:val="008D2BFF"/>
    <w:rsid w:val="008D5761"/>
    <w:rsid w:val="008F1E5F"/>
    <w:rsid w:val="008F2B30"/>
    <w:rsid w:val="00901C71"/>
    <w:rsid w:val="00905F42"/>
    <w:rsid w:val="00910164"/>
    <w:rsid w:val="00951CE6"/>
    <w:rsid w:val="009643EC"/>
    <w:rsid w:val="00965065"/>
    <w:rsid w:val="00970879"/>
    <w:rsid w:val="00981D4A"/>
    <w:rsid w:val="00986F73"/>
    <w:rsid w:val="009A698C"/>
    <w:rsid w:val="009C4C7E"/>
    <w:rsid w:val="009F2F7A"/>
    <w:rsid w:val="00A05AFD"/>
    <w:rsid w:val="00A14D1E"/>
    <w:rsid w:val="00A17189"/>
    <w:rsid w:val="00A21D23"/>
    <w:rsid w:val="00A2656D"/>
    <w:rsid w:val="00A356D6"/>
    <w:rsid w:val="00A42589"/>
    <w:rsid w:val="00A4650C"/>
    <w:rsid w:val="00A52894"/>
    <w:rsid w:val="00A945AD"/>
    <w:rsid w:val="00AB43AE"/>
    <w:rsid w:val="00AC3333"/>
    <w:rsid w:val="00AD76D7"/>
    <w:rsid w:val="00AE50AC"/>
    <w:rsid w:val="00AF66C8"/>
    <w:rsid w:val="00B02122"/>
    <w:rsid w:val="00B050BF"/>
    <w:rsid w:val="00B43BEE"/>
    <w:rsid w:val="00B805B7"/>
    <w:rsid w:val="00B8580F"/>
    <w:rsid w:val="00BC0D2B"/>
    <w:rsid w:val="00BC20A5"/>
    <w:rsid w:val="00BE39BA"/>
    <w:rsid w:val="00BF0FCD"/>
    <w:rsid w:val="00C14F81"/>
    <w:rsid w:val="00C5468E"/>
    <w:rsid w:val="00C5589E"/>
    <w:rsid w:val="00C62835"/>
    <w:rsid w:val="00C84368"/>
    <w:rsid w:val="00C870EC"/>
    <w:rsid w:val="00CA0B7C"/>
    <w:rsid w:val="00CB1A0C"/>
    <w:rsid w:val="00CC66DE"/>
    <w:rsid w:val="00CD2C73"/>
    <w:rsid w:val="00CE247D"/>
    <w:rsid w:val="00CE28FF"/>
    <w:rsid w:val="00CE4A5E"/>
    <w:rsid w:val="00CF05C2"/>
    <w:rsid w:val="00D24AA7"/>
    <w:rsid w:val="00D50E92"/>
    <w:rsid w:val="00D740B2"/>
    <w:rsid w:val="00D7456A"/>
    <w:rsid w:val="00D83EF6"/>
    <w:rsid w:val="00D86581"/>
    <w:rsid w:val="00D96568"/>
    <w:rsid w:val="00DC11AA"/>
    <w:rsid w:val="00DD545C"/>
    <w:rsid w:val="00DF2024"/>
    <w:rsid w:val="00DF2B6C"/>
    <w:rsid w:val="00E13529"/>
    <w:rsid w:val="00E13DE3"/>
    <w:rsid w:val="00E13E21"/>
    <w:rsid w:val="00E21010"/>
    <w:rsid w:val="00E21CF4"/>
    <w:rsid w:val="00E26A59"/>
    <w:rsid w:val="00E34457"/>
    <w:rsid w:val="00E447EE"/>
    <w:rsid w:val="00E472A8"/>
    <w:rsid w:val="00E840F4"/>
    <w:rsid w:val="00EA0218"/>
    <w:rsid w:val="00EB1821"/>
    <w:rsid w:val="00EB32F1"/>
    <w:rsid w:val="00EB3B59"/>
    <w:rsid w:val="00EC480A"/>
    <w:rsid w:val="00EC7BAB"/>
    <w:rsid w:val="00EC7D08"/>
    <w:rsid w:val="00ED432D"/>
    <w:rsid w:val="00ED4816"/>
    <w:rsid w:val="00ED7261"/>
    <w:rsid w:val="00EE3FF0"/>
    <w:rsid w:val="00EE6A3E"/>
    <w:rsid w:val="00EF3729"/>
    <w:rsid w:val="00F02209"/>
    <w:rsid w:val="00F10636"/>
    <w:rsid w:val="00F15399"/>
    <w:rsid w:val="00F32A72"/>
    <w:rsid w:val="00F366FF"/>
    <w:rsid w:val="00F42C58"/>
    <w:rsid w:val="00F528A4"/>
    <w:rsid w:val="00F608E0"/>
    <w:rsid w:val="00F6228F"/>
    <w:rsid w:val="00F641F6"/>
    <w:rsid w:val="00F6520D"/>
    <w:rsid w:val="00F9026E"/>
    <w:rsid w:val="00F933E5"/>
    <w:rsid w:val="00F93AFD"/>
    <w:rsid w:val="00FA3B90"/>
    <w:rsid w:val="00FA4E74"/>
    <w:rsid w:val="00FC5DFB"/>
    <w:rsid w:val="00FD2CDC"/>
    <w:rsid w:val="00FE7083"/>
    <w:rsid w:val="00FF0276"/>
    <w:rsid w:val="00FF4A4E"/>
    <w:rsid w:val="00FF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rsid w:val="001D5838"/>
    <w:pPr>
      <w:tabs>
        <w:tab w:val="center" w:pos="4252"/>
        <w:tab w:val="right" w:pos="8504"/>
      </w:tabs>
      <w:snapToGrid w:val="0"/>
    </w:pPr>
  </w:style>
  <w:style w:type="character" w:styleId="a5">
    <w:name w:val="page number"/>
    <w:basedOn w:val="a0"/>
    <w:rsid w:val="001D5838"/>
  </w:style>
  <w:style w:type="paragraph" w:styleId="a6">
    <w:name w:val="header"/>
    <w:basedOn w:val="a"/>
    <w:rsid w:val="00CD2C73"/>
    <w:pPr>
      <w:tabs>
        <w:tab w:val="center" w:pos="4252"/>
        <w:tab w:val="right" w:pos="8504"/>
      </w:tabs>
      <w:snapToGrid w:val="0"/>
    </w:pPr>
  </w:style>
  <w:style w:type="paragraph" w:styleId="a7">
    <w:name w:val="Balloon Text"/>
    <w:basedOn w:val="a"/>
    <w:semiHidden/>
    <w:rsid w:val="00CF05C2"/>
    <w:rPr>
      <w:rFonts w:ascii="Arial" w:eastAsia="ＭＳ ゴシック" w:hAnsi="Arial"/>
      <w:sz w:val="18"/>
      <w:szCs w:val="18"/>
    </w:rPr>
  </w:style>
  <w:style w:type="table" w:styleId="a8">
    <w:name w:val="Table Grid"/>
    <w:basedOn w:val="a1"/>
    <w:rsid w:val="00FF55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42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FastSanitizer</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2021-06-03T02:59:00Z</dcterms:created>
  <dcterms:modified xsi:type="dcterms:W3CDTF">2021-06-03T02:59:00Z</dcterms:modified>
</cp:coreProperties>
</file>