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88FEE" w14:textId="77777777" w:rsidR="00553A91" w:rsidRPr="00D70E65" w:rsidRDefault="00553A91" w:rsidP="00553A91">
      <w:pPr>
        <w:spacing w:after="120"/>
        <w:ind w:firstLineChars="50" w:firstLine="105"/>
      </w:pPr>
      <w:r w:rsidRPr="00D70E65">
        <w:rPr>
          <w:rFonts w:hint="eastAsia"/>
        </w:rPr>
        <w:t>様式第</w:t>
      </w:r>
      <w:r w:rsidRPr="00D70E65">
        <w:t>7</w:t>
      </w:r>
      <w:r w:rsidRPr="00D70E65">
        <w:rPr>
          <w:rFonts w:hint="eastAsia"/>
        </w:rPr>
        <w:t>号の</w:t>
      </w:r>
      <w:r w:rsidRPr="00D70E65">
        <w:t>3(</w:t>
      </w:r>
      <w:r w:rsidRPr="00D70E65">
        <w:rPr>
          <w:rFonts w:hint="eastAsia"/>
        </w:rPr>
        <w:t>第</w:t>
      </w:r>
      <w:r w:rsidRPr="00D70E65">
        <w:t>16</w:t>
      </w:r>
      <w:r w:rsidRPr="00D70E65">
        <w:rPr>
          <w:rFonts w:hint="eastAsia"/>
        </w:rPr>
        <w:t>条の</w:t>
      </w:r>
      <w:r w:rsidRPr="00D70E65">
        <w:t>10</w:t>
      </w:r>
      <w:r w:rsidRPr="00D70E65">
        <w:rPr>
          <w:rFonts w:hint="eastAsia"/>
        </w:rPr>
        <w:t>関係</w:t>
      </w:r>
      <w:r w:rsidRPr="00D70E6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16"/>
        <w:gridCol w:w="3024"/>
        <w:gridCol w:w="5557"/>
        <w:gridCol w:w="504"/>
      </w:tblGrid>
      <w:tr w:rsidR="00553A91" w:rsidRPr="00D70E65" w14:paraId="0E2991D4" w14:textId="77777777" w:rsidTr="00AD7BCF">
        <w:tc>
          <w:tcPr>
            <w:tcW w:w="10219" w:type="dxa"/>
            <w:gridSpan w:val="5"/>
            <w:tcBorders>
              <w:bottom w:val="nil"/>
            </w:tcBorders>
            <w:vAlign w:val="center"/>
          </w:tcPr>
          <w:p w14:paraId="5FE68F5A" w14:textId="77777777" w:rsidR="00553A91" w:rsidRPr="00D70E65" w:rsidRDefault="00553A91" w:rsidP="00AD7BCF">
            <w:pPr>
              <w:jc w:val="center"/>
            </w:pPr>
            <w:r w:rsidRPr="00D70E65">
              <w:rPr>
                <w:rFonts w:hint="eastAsia"/>
              </w:rPr>
              <w:t>石綿濃度測定計画届出書</w:t>
            </w:r>
          </w:p>
          <w:p w14:paraId="2B164D22" w14:textId="77777777" w:rsidR="00553A91" w:rsidRPr="00D70E65" w:rsidRDefault="00553A91" w:rsidP="00AD7BCF">
            <w:pPr>
              <w:jc w:val="right"/>
            </w:pPr>
            <w:r w:rsidRPr="00D70E65">
              <w:rPr>
                <w:rFonts w:hint="eastAsia"/>
              </w:rPr>
              <w:t xml:space="preserve">年　　月　　日　</w:t>
            </w:r>
          </w:p>
          <w:p w14:paraId="1199D83D" w14:textId="43AA92F1" w:rsidR="00553A91" w:rsidRPr="00D70E65" w:rsidRDefault="008B69C2" w:rsidP="00AD7BCF">
            <w:r>
              <w:rPr>
                <w:rFonts w:hint="eastAsia"/>
              </w:rPr>
              <w:t xml:space="preserve">　　　　　　</w:t>
            </w:r>
            <w:bookmarkStart w:id="0" w:name="_GoBack"/>
            <w:bookmarkEnd w:id="0"/>
            <w:r w:rsidR="00553A91" w:rsidRPr="00D70E65">
              <w:rPr>
                <w:rFonts w:hint="eastAsia"/>
              </w:rPr>
              <w:t xml:space="preserve">　様</w:t>
            </w:r>
          </w:p>
          <w:p w14:paraId="56094931" w14:textId="77777777" w:rsidR="00553A91" w:rsidRPr="00D70E65" w:rsidRDefault="00553A91" w:rsidP="00AD7BCF">
            <w:pPr>
              <w:jc w:val="right"/>
            </w:pPr>
            <w:r w:rsidRPr="00D70E65">
              <w:rPr>
                <w:rFonts w:hint="eastAsia"/>
              </w:rPr>
              <w:t xml:space="preserve">届出者　住所　　　　　　　　　　　　　　　　　　　　</w:t>
            </w:r>
          </w:p>
          <w:p w14:paraId="3D49BD02" w14:textId="77777777" w:rsidR="00553A91" w:rsidRPr="00D70E65" w:rsidRDefault="00553A91" w:rsidP="00AD7BCF">
            <w:pPr>
              <w:ind w:right="630"/>
              <w:jc w:val="right"/>
            </w:pPr>
            <w:r w:rsidRPr="00D70E65">
              <w:rPr>
                <w:rFonts w:hint="eastAsia"/>
              </w:rPr>
              <w:t xml:space="preserve">氏名　　　　　　　　　　　　　　　　　</w:t>
            </w:r>
          </w:p>
          <w:p w14:paraId="50E4D842" w14:textId="77777777" w:rsidR="00553A91" w:rsidRPr="00D70E65" w:rsidRDefault="00553A91" w:rsidP="00AD7BCF">
            <w:pPr>
              <w:jc w:val="right"/>
            </w:pPr>
            <w:r w:rsidRPr="00D70E65">
              <w:t>(</w:t>
            </w:r>
            <w:r w:rsidRPr="00D70E65">
              <w:rPr>
                <w:rFonts w:hint="eastAsia"/>
              </w:rPr>
              <w:t>法人にあっては、名称及び代表者の氏名</w:t>
            </w:r>
            <w:r w:rsidRPr="00D70E65">
              <w:rPr>
                <w:spacing w:val="105"/>
              </w:rPr>
              <w:t>)</w:t>
            </w:r>
            <w:r w:rsidRPr="00D70E65">
              <w:rPr>
                <w:rFonts w:hint="eastAsia"/>
              </w:rPr>
              <w:t xml:space="preserve">　</w:t>
            </w:r>
          </w:p>
          <w:p w14:paraId="76493058" w14:textId="77777777" w:rsidR="00553A91" w:rsidRPr="00D70E65" w:rsidRDefault="00553A91" w:rsidP="00AD7BCF">
            <w:pPr>
              <w:spacing w:line="240" w:lineRule="exact"/>
            </w:pPr>
          </w:p>
          <w:p w14:paraId="70D08E09" w14:textId="77777777" w:rsidR="00553A91" w:rsidRPr="00D70E65" w:rsidRDefault="00553A91" w:rsidP="00AD7BCF">
            <w:pPr>
              <w:spacing w:line="240" w:lineRule="exact"/>
            </w:pPr>
            <w:r w:rsidRPr="00D70E65">
              <w:rPr>
                <w:rFonts w:hint="eastAsia"/>
              </w:rPr>
              <w:t xml:space="preserve">　大阪府生活環境の保全等に関する条例第</w:t>
            </w:r>
            <w:r w:rsidRPr="00D70E65">
              <w:t>40</w:t>
            </w:r>
            <w:r w:rsidRPr="00D70E65">
              <w:rPr>
                <w:rFonts w:hint="eastAsia"/>
              </w:rPr>
              <w:t>条の</w:t>
            </w:r>
            <w:r w:rsidRPr="00D70E65">
              <w:t>8</w:t>
            </w:r>
            <w:r w:rsidRPr="00D70E65">
              <w:rPr>
                <w:rFonts w:hint="eastAsia"/>
              </w:rPr>
              <w:t>第</w:t>
            </w:r>
            <w:r w:rsidRPr="00D70E65">
              <w:t>1</w:t>
            </w:r>
            <w:r w:rsidRPr="00D70E65">
              <w:rPr>
                <w:rFonts w:hint="eastAsia"/>
              </w:rPr>
              <w:t>項の規定により、大気中の石綿の濃度の測定計画について、次のとおり届け出ます。</w:t>
            </w:r>
          </w:p>
          <w:p w14:paraId="0BE5E908" w14:textId="77777777" w:rsidR="00553A91" w:rsidRPr="00D70E65" w:rsidRDefault="00553A91" w:rsidP="00AD7BCF">
            <w:pPr>
              <w:spacing w:line="240" w:lineRule="exact"/>
            </w:pPr>
          </w:p>
        </w:tc>
      </w:tr>
      <w:tr w:rsidR="00553A91" w:rsidRPr="00D70E65" w14:paraId="2D502261" w14:textId="77777777" w:rsidTr="00AD7BCF">
        <w:trPr>
          <w:cantSplit/>
          <w:trHeight w:val="360"/>
        </w:trPr>
        <w:tc>
          <w:tcPr>
            <w:tcW w:w="218" w:type="dxa"/>
            <w:vMerge w:val="restart"/>
            <w:tcBorders>
              <w:top w:val="nil"/>
              <w:bottom w:val="nil"/>
            </w:tcBorders>
            <w:vAlign w:val="center"/>
          </w:tcPr>
          <w:p w14:paraId="6BCC3526" w14:textId="77777777" w:rsidR="00553A91" w:rsidRPr="00D70E65" w:rsidRDefault="00553A91" w:rsidP="00AD7BCF">
            <w:r w:rsidRPr="00D70E65">
              <w:rPr>
                <w:rFonts w:hint="eastAsia"/>
              </w:rPr>
              <w:t xml:space="preserve">　</w:t>
            </w:r>
          </w:p>
        </w:tc>
        <w:tc>
          <w:tcPr>
            <w:tcW w:w="916" w:type="dxa"/>
            <w:vMerge w:val="restart"/>
            <w:vAlign w:val="center"/>
          </w:tcPr>
          <w:p w14:paraId="141FE96B" w14:textId="77777777" w:rsidR="00553A91" w:rsidRPr="00D70E65" w:rsidRDefault="00553A91" w:rsidP="00AD7BCF">
            <w:pPr>
              <w:spacing w:line="240" w:lineRule="exact"/>
              <w:jc w:val="left"/>
            </w:pPr>
            <w:r w:rsidRPr="00D70E65">
              <w:rPr>
                <w:rFonts w:hint="eastAsia"/>
              </w:rPr>
              <w:t>特定粉じん排出等作業の開始前</w:t>
            </w:r>
          </w:p>
        </w:tc>
        <w:tc>
          <w:tcPr>
            <w:tcW w:w="3024" w:type="dxa"/>
            <w:vAlign w:val="center"/>
          </w:tcPr>
          <w:p w14:paraId="274A7607" w14:textId="77777777" w:rsidR="00553A91" w:rsidRPr="00D70E65" w:rsidRDefault="00553A91" w:rsidP="00AD7BCF">
            <w:r w:rsidRPr="00D70E65">
              <w:rPr>
                <w:rFonts w:hint="eastAsia"/>
              </w:rPr>
              <w:t>測定実施予定年月日</w:t>
            </w:r>
          </w:p>
        </w:tc>
        <w:tc>
          <w:tcPr>
            <w:tcW w:w="5557" w:type="dxa"/>
            <w:vAlign w:val="center"/>
          </w:tcPr>
          <w:p w14:paraId="6E9EC14F" w14:textId="77777777" w:rsidR="00553A91" w:rsidRPr="00D70E65" w:rsidRDefault="00553A91" w:rsidP="00AD7BCF">
            <w:pPr>
              <w:jc w:val="right"/>
            </w:pPr>
            <w:r w:rsidRPr="00D70E65">
              <w:rPr>
                <w:rFonts w:hint="eastAsia"/>
              </w:rPr>
              <w:t xml:space="preserve">年　　月　　日　　　　　　　</w:t>
            </w:r>
          </w:p>
        </w:tc>
        <w:tc>
          <w:tcPr>
            <w:tcW w:w="504" w:type="dxa"/>
            <w:vMerge w:val="restart"/>
            <w:tcBorders>
              <w:top w:val="nil"/>
              <w:bottom w:val="nil"/>
            </w:tcBorders>
            <w:vAlign w:val="center"/>
          </w:tcPr>
          <w:p w14:paraId="5B6ADA93" w14:textId="77777777" w:rsidR="00553A91" w:rsidRPr="00D70E65" w:rsidRDefault="00553A91" w:rsidP="00AD7BCF">
            <w:r w:rsidRPr="00D70E65">
              <w:rPr>
                <w:rFonts w:hint="eastAsia"/>
              </w:rPr>
              <w:t xml:space="preserve">　</w:t>
            </w:r>
          </w:p>
        </w:tc>
      </w:tr>
      <w:tr w:rsidR="00553A91" w:rsidRPr="00D70E65" w14:paraId="312938B4" w14:textId="77777777" w:rsidTr="00AD7BCF">
        <w:trPr>
          <w:cantSplit/>
          <w:trHeight w:val="360"/>
        </w:trPr>
        <w:tc>
          <w:tcPr>
            <w:tcW w:w="218" w:type="dxa"/>
            <w:vMerge/>
            <w:tcBorders>
              <w:bottom w:val="nil"/>
            </w:tcBorders>
            <w:vAlign w:val="center"/>
          </w:tcPr>
          <w:p w14:paraId="7643A912" w14:textId="77777777" w:rsidR="00553A91" w:rsidRPr="00D70E65" w:rsidRDefault="00553A91" w:rsidP="00AD7BCF"/>
        </w:tc>
        <w:tc>
          <w:tcPr>
            <w:tcW w:w="916" w:type="dxa"/>
            <w:vMerge/>
            <w:vAlign w:val="center"/>
          </w:tcPr>
          <w:p w14:paraId="1CB9FC78" w14:textId="77777777" w:rsidR="00553A91" w:rsidRPr="00D70E65" w:rsidRDefault="00553A91" w:rsidP="00AD7BCF"/>
        </w:tc>
        <w:tc>
          <w:tcPr>
            <w:tcW w:w="3024" w:type="dxa"/>
            <w:vAlign w:val="center"/>
          </w:tcPr>
          <w:p w14:paraId="261754D9" w14:textId="77777777" w:rsidR="00553A91" w:rsidRPr="00D70E65" w:rsidRDefault="00553A91" w:rsidP="00AD7BCF">
            <w:r w:rsidRPr="00D70E65">
              <w:rPr>
                <w:rFonts w:hint="eastAsia"/>
              </w:rPr>
              <w:t>測定の場所</w:t>
            </w:r>
          </w:p>
        </w:tc>
        <w:tc>
          <w:tcPr>
            <w:tcW w:w="5557" w:type="dxa"/>
            <w:tcBorders>
              <w:bottom w:val="nil"/>
            </w:tcBorders>
            <w:vAlign w:val="center"/>
          </w:tcPr>
          <w:p w14:paraId="681EC6B8" w14:textId="77777777"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14:paraId="7FBA8264" w14:textId="77777777" w:rsidR="00553A91" w:rsidRPr="00D70E65" w:rsidRDefault="00553A91" w:rsidP="00AD7BCF"/>
        </w:tc>
      </w:tr>
      <w:tr w:rsidR="00553A91" w:rsidRPr="00D70E65" w14:paraId="38CBFD5E" w14:textId="77777777" w:rsidTr="00AD7BCF">
        <w:trPr>
          <w:cantSplit/>
        </w:trPr>
        <w:tc>
          <w:tcPr>
            <w:tcW w:w="218" w:type="dxa"/>
            <w:vMerge/>
            <w:tcBorders>
              <w:bottom w:val="nil"/>
            </w:tcBorders>
            <w:vAlign w:val="center"/>
          </w:tcPr>
          <w:p w14:paraId="15712D55" w14:textId="77777777" w:rsidR="00553A91" w:rsidRPr="00D70E65" w:rsidRDefault="00553A91" w:rsidP="00AD7BCF"/>
        </w:tc>
        <w:tc>
          <w:tcPr>
            <w:tcW w:w="916" w:type="dxa"/>
            <w:vMerge w:val="restart"/>
            <w:vAlign w:val="center"/>
          </w:tcPr>
          <w:p w14:paraId="31E4C47C" w14:textId="77777777" w:rsidR="00553A91" w:rsidRPr="00D70E65" w:rsidRDefault="00553A91" w:rsidP="00AD7BCF">
            <w:pPr>
              <w:spacing w:line="480" w:lineRule="auto"/>
              <w:jc w:val="left"/>
            </w:pPr>
            <w:r w:rsidRPr="00D70E65">
              <w:rPr>
                <w:rFonts w:hint="eastAsia"/>
              </w:rPr>
              <w:t>特定粉じん排出等作業の期間中</w:t>
            </w:r>
          </w:p>
        </w:tc>
        <w:tc>
          <w:tcPr>
            <w:tcW w:w="3024" w:type="dxa"/>
            <w:vMerge w:val="restart"/>
            <w:vAlign w:val="center"/>
          </w:tcPr>
          <w:p w14:paraId="3052A223" w14:textId="77777777" w:rsidR="00553A91" w:rsidRDefault="00553A91" w:rsidP="00AD7BCF">
            <w:pPr>
              <w:spacing w:line="480" w:lineRule="auto"/>
            </w:pPr>
            <w:r w:rsidRPr="00D70E65">
              <w:rPr>
                <w:rFonts w:hint="eastAsia"/>
              </w:rPr>
              <w:t>特定粉じん排出等作業の場所</w:t>
            </w:r>
          </w:p>
          <w:p w14:paraId="6D22F16D" w14:textId="77777777" w:rsidR="00553A91" w:rsidRDefault="00553A91" w:rsidP="00AD7BCF">
            <w:pPr>
              <w:spacing w:line="480" w:lineRule="auto"/>
              <w:ind w:firstLineChars="500" w:firstLine="1050"/>
            </w:pPr>
            <w:r w:rsidRPr="00D70E65">
              <w:rPr>
                <w:rFonts w:hint="eastAsia"/>
              </w:rPr>
              <w:t>及び</w:t>
            </w:r>
          </w:p>
          <w:p w14:paraId="7094E532" w14:textId="77777777" w:rsidR="00553A91" w:rsidRPr="00D70E65" w:rsidRDefault="00553A91" w:rsidP="00AD7BCF">
            <w:pPr>
              <w:spacing w:line="480" w:lineRule="auto"/>
              <w:ind w:firstLineChars="150" w:firstLine="315"/>
            </w:pPr>
            <w:r w:rsidRPr="00D70E65">
              <w:rPr>
                <w:rFonts w:hint="eastAsia"/>
              </w:rPr>
              <w:t>測定実施予定年月日</w:t>
            </w:r>
          </w:p>
        </w:tc>
        <w:tc>
          <w:tcPr>
            <w:tcW w:w="5557" w:type="dxa"/>
            <w:tcBorders>
              <w:bottom w:val="dashed" w:sz="4" w:space="0" w:color="auto"/>
            </w:tcBorders>
            <w:vAlign w:val="center"/>
          </w:tcPr>
          <w:p w14:paraId="1B29A015" w14:textId="77777777" w:rsidR="00553A91" w:rsidRPr="00D70E65" w:rsidRDefault="00553A91" w:rsidP="00AD7BCF">
            <w:r w:rsidRPr="00D70E65">
              <w:rPr>
                <w:rFonts w:hint="eastAsia"/>
              </w:rPr>
              <w:t>特定粉じん排出等作業の場所　：</w:t>
            </w:r>
          </w:p>
          <w:p w14:paraId="26EF1548" w14:textId="77777777"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14:paraId="3D1021DB" w14:textId="77777777"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14:paraId="2EEF98F7" w14:textId="77777777" w:rsidR="00553A91" w:rsidRPr="00D70E65" w:rsidRDefault="00553A91" w:rsidP="00AD7BCF"/>
        </w:tc>
      </w:tr>
      <w:tr w:rsidR="00553A91" w:rsidRPr="00D70E65" w14:paraId="4AF3519D" w14:textId="77777777" w:rsidTr="00AD7BCF">
        <w:trPr>
          <w:cantSplit/>
        </w:trPr>
        <w:tc>
          <w:tcPr>
            <w:tcW w:w="218" w:type="dxa"/>
            <w:vMerge/>
            <w:tcBorders>
              <w:bottom w:val="nil"/>
            </w:tcBorders>
            <w:vAlign w:val="center"/>
          </w:tcPr>
          <w:p w14:paraId="04C3DD7D" w14:textId="77777777" w:rsidR="00553A91" w:rsidRPr="00D70E65" w:rsidRDefault="00553A91" w:rsidP="00AD7BCF"/>
        </w:tc>
        <w:tc>
          <w:tcPr>
            <w:tcW w:w="916" w:type="dxa"/>
            <w:vMerge/>
            <w:vAlign w:val="center"/>
          </w:tcPr>
          <w:p w14:paraId="6914ABD2" w14:textId="77777777" w:rsidR="00553A91" w:rsidRPr="00D70E65" w:rsidRDefault="00553A91" w:rsidP="00AD7BCF"/>
        </w:tc>
        <w:tc>
          <w:tcPr>
            <w:tcW w:w="3024" w:type="dxa"/>
            <w:vMerge/>
            <w:vAlign w:val="center"/>
          </w:tcPr>
          <w:p w14:paraId="591085F5" w14:textId="77777777" w:rsidR="00553A91" w:rsidRPr="00D70E65" w:rsidRDefault="00553A91" w:rsidP="00AD7BCF"/>
        </w:tc>
        <w:tc>
          <w:tcPr>
            <w:tcW w:w="5557" w:type="dxa"/>
            <w:tcBorders>
              <w:top w:val="nil"/>
            </w:tcBorders>
            <w:vAlign w:val="center"/>
          </w:tcPr>
          <w:p w14:paraId="69EFECB5"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3458BA64" w14:textId="77777777" w:rsidR="00553A91" w:rsidRPr="00D70E65" w:rsidRDefault="00553A91" w:rsidP="00AD7BCF"/>
        </w:tc>
      </w:tr>
      <w:tr w:rsidR="00553A91" w:rsidRPr="00D70E65" w14:paraId="3E54FECD" w14:textId="77777777" w:rsidTr="00AD7BCF">
        <w:trPr>
          <w:cantSplit/>
        </w:trPr>
        <w:tc>
          <w:tcPr>
            <w:tcW w:w="218" w:type="dxa"/>
            <w:vMerge/>
            <w:tcBorders>
              <w:bottom w:val="nil"/>
            </w:tcBorders>
            <w:vAlign w:val="center"/>
          </w:tcPr>
          <w:p w14:paraId="738ED238" w14:textId="77777777" w:rsidR="00553A91" w:rsidRPr="00D70E65" w:rsidRDefault="00553A91" w:rsidP="00AD7BCF"/>
        </w:tc>
        <w:tc>
          <w:tcPr>
            <w:tcW w:w="916" w:type="dxa"/>
            <w:vMerge/>
            <w:vAlign w:val="center"/>
          </w:tcPr>
          <w:p w14:paraId="4923948C" w14:textId="77777777" w:rsidR="00553A91" w:rsidRPr="00D70E65" w:rsidRDefault="00553A91" w:rsidP="00AD7BCF"/>
        </w:tc>
        <w:tc>
          <w:tcPr>
            <w:tcW w:w="3024" w:type="dxa"/>
            <w:vMerge/>
            <w:vAlign w:val="center"/>
          </w:tcPr>
          <w:p w14:paraId="75068F68" w14:textId="77777777" w:rsidR="00553A91" w:rsidRPr="00D70E65" w:rsidRDefault="00553A91" w:rsidP="00AD7BCF"/>
        </w:tc>
        <w:tc>
          <w:tcPr>
            <w:tcW w:w="5557" w:type="dxa"/>
            <w:tcBorders>
              <w:bottom w:val="nil"/>
            </w:tcBorders>
            <w:vAlign w:val="center"/>
          </w:tcPr>
          <w:p w14:paraId="17B86CBD" w14:textId="77777777" w:rsidR="00553A91" w:rsidRPr="00D70E65" w:rsidRDefault="00553A91" w:rsidP="00AD7BCF">
            <w:r w:rsidRPr="00D70E65">
              <w:rPr>
                <w:rFonts w:hint="eastAsia"/>
              </w:rPr>
              <w:t>特定粉じん排出等作業の場所　：</w:t>
            </w:r>
          </w:p>
          <w:p w14:paraId="19304E21" w14:textId="77777777"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14:paraId="6D31F5B1" w14:textId="77777777"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14:paraId="30AB7FDD" w14:textId="77777777" w:rsidR="00553A91" w:rsidRPr="00D70E65" w:rsidRDefault="00553A91" w:rsidP="00AD7BCF"/>
        </w:tc>
      </w:tr>
      <w:tr w:rsidR="00553A91" w:rsidRPr="00D70E65" w14:paraId="4328F3FC" w14:textId="77777777" w:rsidTr="00AD7BCF">
        <w:trPr>
          <w:cantSplit/>
        </w:trPr>
        <w:tc>
          <w:tcPr>
            <w:tcW w:w="218" w:type="dxa"/>
            <w:vMerge/>
            <w:tcBorders>
              <w:bottom w:val="nil"/>
            </w:tcBorders>
            <w:vAlign w:val="center"/>
          </w:tcPr>
          <w:p w14:paraId="5DBFDD2E" w14:textId="77777777" w:rsidR="00553A91" w:rsidRPr="00D70E65" w:rsidRDefault="00553A91" w:rsidP="00AD7BCF"/>
        </w:tc>
        <w:tc>
          <w:tcPr>
            <w:tcW w:w="916" w:type="dxa"/>
            <w:vMerge/>
            <w:vAlign w:val="center"/>
          </w:tcPr>
          <w:p w14:paraId="24951E55" w14:textId="77777777" w:rsidR="00553A91" w:rsidRPr="00D70E65" w:rsidRDefault="00553A91" w:rsidP="00AD7BCF"/>
        </w:tc>
        <w:tc>
          <w:tcPr>
            <w:tcW w:w="3024" w:type="dxa"/>
            <w:vMerge/>
            <w:vAlign w:val="center"/>
          </w:tcPr>
          <w:p w14:paraId="07B95695" w14:textId="77777777" w:rsidR="00553A91" w:rsidRPr="00D70E65" w:rsidRDefault="00553A91" w:rsidP="00AD7BCF"/>
        </w:tc>
        <w:tc>
          <w:tcPr>
            <w:tcW w:w="5557" w:type="dxa"/>
            <w:tcBorders>
              <w:top w:val="dashed" w:sz="4" w:space="0" w:color="auto"/>
            </w:tcBorders>
            <w:vAlign w:val="center"/>
          </w:tcPr>
          <w:p w14:paraId="6C3B5257"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3AD2C6FF" w14:textId="77777777" w:rsidR="00553A91" w:rsidRPr="00D70E65" w:rsidRDefault="00553A91" w:rsidP="00AD7BCF"/>
        </w:tc>
      </w:tr>
      <w:tr w:rsidR="00553A91" w:rsidRPr="00D70E65" w14:paraId="2D28F354" w14:textId="77777777" w:rsidTr="00AD7BCF">
        <w:trPr>
          <w:cantSplit/>
        </w:trPr>
        <w:tc>
          <w:tcPr>
            <w:tcW w:w="218" w:type="dxa"/>
            <w:vMerge/>
            <w:tcBorders>
              <w:bottom w:val="nil"/>
            </w:tcBorders>
            <w:vAlign w:val="center"/>
          </w:tcPr>
          <w:p w14:paraId="1524F21A" w14:textId="77777777" w:rsidR="00553A91" w:rsidRPr="00D70E65" w:rsidRDefault="00553A91" w:rsidP="00AD7BCF"/>
        </w:tc>
        <w:tc>
          <w:tcPr>
            <w:tcW w:w="916" w:type="dxa"/>
            <w:vMerge/>
            <w:vAlign w:val="center"/>
          </w:tcPr>
          <w:p w14:paraId="456883F8" w14:textId="77777777" w:rsidR="00553A91" w:rsidRPr="00D70E65" w:rsidRDefault="00553A91" w:rsidP="00AD7BCF"/>
        </w:tc>
        <w:tc>
          <w:tcPr>
            <w:tcW w:w="3024" w:type="dxa"/>
            <w:vMerge/>
            <w:vAlign w:val="center"/>
          </w:tcPr>
          <w:p w14:paraId="559BA798" w14:textId="77777777" w:rsidR="00553A91" w:rsidRPr="00D70E65" w:rsidRDefault="00553A91" w:rsidP="00AD7BCF"/>
        </w:tc>
        <w:tc>
          <w:tcPr>
            <w:tcW w:w="5557" w:type="dxa"/>
            <w:tcBorders>
              <w:bottom w:val="nil"/>
            </w:tcBorders>
            <w:vAlign w:val="center"/>
          </w:tcPr>
          <w:p w14:paraId="4F795EA4" w14:textId="77777777" w:rsidR="00553A91" w:rsidRPr="00D70E65" w:rsidRDefault="00553A91" w:rsidP="00AD7BCF">
            <w:r w:rsidRPr="00D70E65">
              <w:rPr>
                <w:rFonts w:hint="eastAsia"/>
              </w:rPr>
              <w:t>特定粉じん排出等作業の場所　：</w:t>
            </w:r>
          </w:p>
          <w:p w14:paraId="7E308D0B" w14:textId="77777777"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14:paraId="279FEC8A" w14:textId="77777777"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14:paraId="3D422241" w14:textId="77777777" w:rsidR="00553A91" w:rsidRPr="00D70E65" w:rsidRDefault="00553A91" w:rsidP="00AD7BCF"/>
        </w:tc>
      </w:tr>
      <w:tr w:rsidR="00553A91" w:rsidRPr="00D70E65" w14:paraId="3F4BA06F" w14:textId="77777777" w:rsidTr="00AD7BCF">
        <w:trPr>
          <w:cantSplit/>
        </w:trPr>
        <w:tc>
          <w:tcPr>
            <w:tcW w:w="218" w:type="dxa"/>
            <w:vMerge/>
            <w:tcBorders>
              <w:bottom w:val="nil"/>
            </w:tcBorders>
            <w:vAlign w:val="center"/>
          </w:tcPr>
          <w:p w14:paraId="170B9D95" w14:textId="77777777" w:rsidR="00553A91" w:rsidRPr="00D70E65" w:rsidRDefault="00553A91" w:rsidP="00AD7BCF"/>
        </w:tc>
        <w:tc>
          <w:tcPr>
            <w:tcW w:w="916" w:type="dxa"/>
            <w:vMerge/>
            <w:vAlign w:val="center"/>
          </w:tcPr>
          <w:p w14:paraId="33A91C38" w14:textId="77777777" w:rsidR="00553A91" w:rsidRPr="00D70E65" w:rsidRDefault="00553A91" w:rsidP="00AD7BCF"/>
        </w:tc>
        <w:tc>
          <w:tcPr>
            <w:tcW w:w="3024" w:type="dxa"/>
            <w:vMerge/>
            <w:vAlign w:val="center"/>
          </w:tcPr>
          <w:p w14:paraId="79AC67EF" w14:textId="77777777" w:rsidR="00553A91" w:rsidRPr="00D70E65" w:rsidRDefault="00553A91" w:rsidP="00AD7BCF"/>
        </w:tc>
        <w:tc>
          <w:tcPr>
            <w:tcW w:w="5557" w:type="dxa"/>
            <w:tcBorders>
              <w:top w:val="dashed" w:sz="4" w:space="0" w:color="auto"/>
            </w:tcBorders>
            <w:vAlign w:val="center"/>
          </w:tcPr>
          <w:p w14:paraId="661C22A0"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6069360E" w14:textId="77777777" w:rsidR="00553A91" w:rsidRPr="00D70E65" w:rsidRDefault="00553A91" w:rsidP="00AD7BCF"/>
        </w:tc>
      </w:tr>
      <w:tr w:rsidR="00553A91" w:rsidRPr="00D70E65" w14:paraId="6CDD1F5C" w14:textId="77777777" w:rsidTr="00AD7BCF">
        <w:trPr>
          <w:cantSplit/>
        </w:trPr>
        <w:tc>
          <w:tcPr>
            <w:tcW w:w="218" w:type="dxa"/>
            <w:vMerge/>
            <w:tcBorders>
              <w:bottom w:val="nil"/>
            </w:tcBorders>
            <w:vAlign w:val="center"/>
          </w:tcPr>
          <w:p w14:paraId="5356AB00" w14:textId="77777777" w:rsidR="00553A91" w:rsidRPr="00D70E65" w:rsidRDefault="00553A91" w:rsidP="00AD7BCF"/>
        </w:tc>
        <w:tc>
          <w:tcPr>
            <w:tcW w:w="916" w:type="dxa"/>
            <w:vMerge/>
            <w:vAlign w:val="center"/>
          </w:tcPr>
          <w:p w14:paraId="3EEAEF53" w14:textId="77777777" w:rsidR="00553A91" w:rsidRPr="00D70E65" w:rsidRDefault="00553A91" w:rsidP="00AD7BCF"/>
        </w:tc>
        <w:tc>
          <w:tcPr>
            <w:tcW w:w="3024" w:type="dxa"/>
            <w:vAlign w:val="center"/>
          </w:tcPr>
          <w:p w14:paraId="55EC1233" w14:textId="77777777" w:rsidR="00553A91" w:rsidRPr="00D70E65" w:rsidRDefault="00553A91" w:rsidP="00AD7BCF">
            <w:r w:rsidRPr="00D70E65">
              <w:rPr>
                <w:rFonts w:hint="eastAsia"/>
              </w:rPr>
              <w:t>測定の場所</w:t>
            </w:r>
          </w:p>
        </w:tc>
        <w:tc>
          <w:tcPr>
            <w:tcW w:w="5557" w:type="dxa"/>
            <w:vAlign w:val="center"/>
          </w:tcPr>
          <w:p w14:paraId="5C832091" w14:textId="77777777"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14:paraId="2D85460D" w14:textId="77777777" w:rsidR="00553A91" w:rsidRPr="00D70E65" w:rsidRDefault="00553A91" w:rsidP="00AD7BCF"/>
        </w:tc>
      </w:tr>
      <w:tr w:rsidR="00553A91" w:rsidRPr="00D70E65" w14:paraId="3D536FD0" w14:textId="77777777" w:rsidTr="00AD7BCF">
        <w:trPr>
          <w:cantSplit/>
          <w:trHeight w:val="360"/>
        </w:trPr>
        <w:tc>
          <w:tcPr>
            <w:tcW w:w="218" w:type="dxa"/>
            <w:vMerge/>
            <w:tcBorders>
              <w:bottom w:val="nil"/>
            </w:tcBorders>
            <w:vAlign w:val="center"/>
          </w:tcPr>
          <w:p w14:paraId="7A0906ED" w14:textId="77777777" w:rsidR="00553A91" w:rsidRPr="00D70E65" w:rsidRDefault="00553A91" w:rsidP="00AD7BCF"/>
        </w:tc>
        <w:tc>
          <w:tcPr>
            <w:tcW w:w="916" w:type="dxa"/>
            <w:vMerge w:val="restart"/>
            <w:vAlign w:val="center"/>
          </w:tcPr>
          <w:p w14:paraId="475BB1B3" w14:textId="77777777" w:rsidR="00553A91" w:rsidRPr="00D70E65" w:rsidRDefault="00553A91" w:rsidP="00AD7BCF">
            <w:pPr>
              <w:spacing w:line="240" w:lineRule="exact"/>
              <w:jc w:val="left"/>
            </w:pPr>
            <w:r w:rsidRPr="00D70E65">
              <w:rPr>
                <w:rFonts w:hint="eastAsia"/>
              </w:rPr>
              <w:t>特定粉じん排出等作業の完了後</w:t>
            </w:r>
          </w:p>
        </w:tc>
        <w:tc>
          <w:tcPr>
            <w:tcW w:w="3024" w:type="dxa"/>
            <w:vAlign w:val="center"/>
          </w:tcPr>
          <w:p w14:paraId="23BD06C2" w14:textId="77777777" w:rsidR="00553A91" w:rsidRPr="00D70E65" w:rsidRDefault="00553A91" w:rsidP="00AD7BCF">
            <w:r w:rsidRPr="00D70E65">
              <w:rPr>
                <w:rFonts w:hint="eastAsia"/>
              </w:rPr>
              <w:t>測定実施予定年月日</w:t>
            </w:r>
          </w:p>
        </w:tc>
        <w:tc>
          <w:tcPr>
            <w:tcW w:w="5557" w:type="dxa"/>
            <w:vAlign w:val="center"/>
          </w:tcPr>
          <w:p w14:paraId="25B8F514"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439EC75F" w14:textId="77777777" w:rsidR="00553A91" w:rsidRPr="00D70E65" w:rsidRDefault="00553A91" w:rsidP="00AD7BCF"/>
        </w:tc>
      </w:tr>
      <w:tr w:rsidR="00553A91" w:rsidRPr="00D70E65" w14:paraId="7E7787D7" w14:textId="77777777" w:rsidTr="00AD7BCF">
        <w:trPr>
          <w:cantSplit/>
          <w:trHeight w:val="360"/>
        </w:trPr>
        <w:tc>
          <w:tcPr>
            <w:tcW w:w="218" w:type="dxa"/>
            <w:vMerge/>
            <w:tcBorders>
              <w:bottom w:val="nil"/>
            </w:tcBorders>
            <w:vAlign w:val="center"/>
          </w:tcPr>
          <w:p w14:paraId="44F55268" w14:textId="77777777" w:rsidR="00553A91" w:rsidRPr="00D70E65" w:rsidRDefault="00553A91" w:rsidP="00AD7BCF"/>
        </w:tc>
        <w:tc>
          <w:tcPr>
            <w:tcW w:w="916" w:type="dxa"/>
            <w:vMerge/>
            <w:vAlign w:val="center"/>
          </w:tcPr>
          <w:p w14:paraId="12674370" w14:textId="77777777" w:rsidR="00553A91" w:rsidRPr="00D70E65" w:rsidRDefault="00553A91" w:rsidP="00AD7BCF"/>
        </w:tc>
        <w:tc>
          <w:tcPr>
            <w:tcW w:w="3024" w:type="dxa"/>
            <w:vAlign w:val="center"/>
          </w:tcPr>
          <w:p w14:paraId="1E92E97F" w14:textId="77777777" w:rsidR="00553A91" w:rsidRPr="00D70E65" w:rsidRDefault="00553A91" w:rsidP="00AD7BCF">
            <w:r w:rsidRPr="00D70E65">
              <w:rPr>
                <w:rFonts w:hint="eastAsia"/>
              </w:rPr>
              <w:t>測定の場所</w:t>
            </w:r>
          </w:p>
        </w:tc>
        <w:tc>
          <w:tcPr>
            <w:tcW w:w="5557" w:type="dxa"/>
            <w:vAlign w:val="center"/>
          </w:tcPr>
          <w:p w14:paraId="05145D65" w14:textId="77777777"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14:paraId="794F9E44" w14:textId="77777777" w:rsidR="00553A91" w:rsidRPr="00D70E65" w:rsidRDefault="00553A91" w:rsidP="00AD7BCF"/>
        </w:tc>
      </w:tr>
      <w:tr w:rsidR="00553A91" w:rsidRPr="00D70E65" w14:paraId="76DE4045" w14:textId="77777777" w:rsidTr="00AD7BCF">
        <w:tc>
          <w:tcPr>
            <w:tcW w:w="10219" w:type="dxa"/>
            <w:gridSpan w:val="5"/>
            <w:tcBorders>
              <w:top w:val="nil"/>
            </w:tcBorders>
            <w:vAlign w:val="center"/>
          </w:tcPr>
          <w:p w14:paraId="4AA34E19" w14:textId="77777777" w:rsidR="00553A91" w:rsidRPr="00D70E65" w:rsidRDefault="00553A91" w:rsidP="00AD7BCF">
            <w:pPr>
              <w:ind w:left="735" w:hanging="735"/>
            </w:pPr>
            <w:r w:rsidRPr="00D70E65">
              <w:rPr>
                <w:rFonts w:hint="eastAsia"/>
              </w:rPr>
              <w:t xml:space="preserve">備考　</w:t>
            </w:r>
            <w:r w:rsidRPr="00D70E65">
              <w:t>1</w:t>
            </w:r>
            <w:r w:rsidRPr="00D70E65">
              <w:rPr>
                <w:rFonts w:hint="eastAsia"/>
              </w:rPr>
              <w:t xml:space="preserve">　「特定粉じん排出等作業の場所」には、当該特定粉じん排出等作業の場所を特定するための一連の記号を付すとともに、見取図には、特定粉じん排出等作業の場所を当該記号を使用して示すこと。</w:t>
            </w:r>
          </w:p>
          <w:p w14:paraId="75F7ECD2" w14:textId="77777777" w:rsidR="00553A91" w:rsidRPr="00D70E65" w:rsidRDefault="00553A91" w:rsidP="00AD7BCF">
            <w:pPr>
              <w:ind w:left="735" w:hanging="735"/>
            </w:pPr>
            <w:r w:rsidRPr="00D70E65">
              <w:rPr>
                <w:rFonts w:hint="eastAsia"/>
              </w:rPr>
              <w:t xml:space="preserve">　　　</w:t>
            </w:r>
            <w:r w:rsidRPr="00D70E65">
              <w:t>2</w:t>
            </w:r>
            <w:r w:rsidRPr="00D70E65">
              <w:rPr>
                <w:rFonts w:hint="eastAsia"/>
              </w:rPr>
              <w:t xml:space="preserve">　特定粉じん排出等作業の期間中の欄で、測定の対象となる特定粉じん排出等作業の場所が</w:t>
            </w:r>
            <w:r w:rsidRPr="00D70E65">
              <w:t>4</w:t>
            </w:r>
            <w:r w:rsidRPr="00D70E65">
              <w:rPr>
                <w:rFonts w:hint="eastAsia"/>
              </w:rPr>
              <w:t>箇所以上となるときは、記入欄を増加させること。また、</w:t>
            </w:r>
            <w:r w:rsidRPr="00D70E65">
              <w:t>2</w:t>
            </w:r>
            <w:r w:rsidRPr="00D70E65">
              <w:rPr>
                <w:rFonts w:hint="eastAsia"/>
              </w:rPr>
              <w:t>回以上濃度の測定を行わなければならない場合には、測定実施予定年月日を全て記入すること。</w:t>
            </w:r>
          </w:p>
          <w:p w14:paraId="43452907" w14:textId="77777777" w:rsidR="00553A91" w:rsidRPr="00D70E65" w:rsidRDefault="00553A91" w:rsidP="00AD7BCF">
            <w:pPr>
              <w:ind w:left="735" w:hanging="735"/>
            </w:pPr>
            <w:r w:rsidRPr="00D70E65">
              <w:rPr>
                <w:rFonts w:hint="eastAsia"/>
              </w:rPr>
              <w:t xml:space="preserve">　　　</w:t>
            </w:r>
            <w:r w:rsidRPr="00D70E65">
              <w:t>3</w:t>
            </w:r>
            <w:r w:rsidRPr="00D70E65">
              <w:rPr>
                <w:rFonts w:hint="eastAsia"/>
              </w:rPr>
              <w:t xml:space="preserve">　大気中の石綿の濃度の測定の場所を示す見取図を添付すること。</w:t>
            </w:r>
          </w:p>
          <w:p w14:paraId="4F43CB62" w14:textId="77777777" w:rsidR="00553A91" w:rsidRPr="00D70E65" w:rsidRDefault="00553A91" w:rsidP="00AD7BCF">
            <w:pPr>
              <w:ind w:left="735" w:hanging="735"/>
            </w:pPr>
          </w:p>
        </w:tc>
      </w:tr>
    </w:tbl>
    <w:p w14:paraId="475496D2" w14:textId="77777777" w:rsidR="00553A91" w:rsidRPr="00D70E65" w:rsidRDefault="00553A91" w:rsidP="00553A91"/>
    <w:p w14:paraId="132AC498" w14:textId="77777777" w:rsidR="006972A5" w:rsidRPr="00553A91" w:rsidRDefault="00A17533"/>
    <w:sectPr w:rsidR="006972A5" w:rsidRPr="00553A91">
      <w:pgSz w:w="11907" w:h="16839"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1B1F8" w14:textId="77777777" w:rsidR="00A17533" w:rsidRDefault="00A17533" w:rsidP="00646B6C">
      <w:r>
        <w:separator/>
      </w:r>
    </w:p>
  </w:endnote>
  <w:endnote w:type="continuationSeparator" w:id="0">
    <w:p w14:paraId="0EC66E29" w14:textId="77777777" w:rsidR="00A17533" w:rsidRDefault="00A17533" w:rsidP="0064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9E92B" w14:textId="77777777" w:rsidR="00A17533" w:rsidRDefault="00A17533" w:rsidP="00646B6C">
      <w:r>
        <w:separator/>
      </w:r>
    </w:p>
  </w:footnote>
  <w:footnote w:type="continuationSeparator" w:id="0">
    <w:p w14:paraId="2D5595B7" w14:textId="77777777" w:rsidR="00A17533" w:rsidRDefault="00A17533" w:rsidP="00646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91"/>
    <w:rsid w:val="0049415E"/>
    <w:rsid w:val="00553A91"/>
    <w:rsid w:val="00646B6C"/>
    <w:rsid w:val="006D61B7"/>
    <w:rsid w:val="008B69C2"/>
    <w:rsid w:val="00A17533"/>
    <w:rsid w:val="00D2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0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A91"/>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B6C"/>
    <w:pPr>
      <w:tabs>
        <w:tab w:val="center" w:pos="4252"/>
        <w:tab w:val="right" w:pos="8504"/>
      </w:tabs>
      <w:snapToGrid w:val="0"/>
    </w:pPr>
  </w:style>
  <w:style w:type="character" w:customStyle="1" w:styleId="a4">
    <w:name w:val="ヘッダー (文字)"/>
    <w:basedOn w:val="a0"/>
    <w:link w:val="a3"/>
    <w:uiPriority w:val="99"/>
    <w:rsid w:val="00646B6C"/>
    <w:rPr>
      <w:rFonts w:ascii="ＭＳ 明朝" w:eastAsia="ＭＳ 明朝" w:hAnsi="Century" w:cs="Times New Roman"/>
      <w:szCs w:val="20"/>
    </w:rPr>
  </w:style>
  <w:style w:type="paragraph" w:styleId="a5">
    <w:name w:val="footer"/>
    <w:basedOn w:val="a"/>
    <w:link w:val="a6"/>
    <w:uiPriority w:val="99"/>
    <w:unhideWhenUsed/>
    <w:rsid w:val="00646B6C"/>
    <w:pPr>
      <w:tabs>
        <w:tab w:val="center" w:pos="4252"/>
        <w:tab w:val="right" w:pos="8504"/>
      </w:tabs>
      <w:snapToGrid w:val="0"/>
    </w:pPr>
  </w:style>
  <w:style w:type="character" w:customStyle="1" w:styleId="a6">
    <w:name w:val="フッター (文字)"/>
    <w:basedOn w:val="a0"/>
    <w:link w:val="a5"/>
    <w:uiPriority w:val="99"/>
    <w:rsid w:val="00646B6C"/>
    <w:rPr>
      <w:rFonts w:ascii="ＭＳ 明朝"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A91"/>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B6C"/>
    <w:pPr>
      <w:tabs>
        <w:tab w:val="center" w:pos="4252"/>
        <w:tab w:val="right" w:pos="8504"/>
      </w:tabs>
      <w:snapToGrid w:val="0"/>
    </w:pPr>
  </w:style>
  <w:style w:type="character" w:customStyle="1" w:styleId="a4">
    <w:name w:val="ヘッダー (文字)"/>
    <w:basedOn w:val="a0"/>
    <w:link w:val="a3"/>
    <w:uiPriority w:val="99"/>
    <w:rsid w:val="00646B6C"/>
    <w:rPr>
      <w:rFonts w:ascii="ＭＳ 明朝" w:eastAsia="ＭＳ 明朝" w:hAnsi="Century" w:cs="Times New Roman"/>
      <w:szCs w:val="20"/>
    </w:rPr>
  </w:style>
  <w:style w:type="paragraph" w:styleId="a5">
    <w:name w:val="footer"/>
    <w:basedOn w:val="a"/>
    <w:link w:val="a6"/>
    <w:uiPriority w:val="99"/>
    <w:unhideWhenUsed/>
    <w:rsid w:val="00646B6C"/>
    <w:pPr>
      <w:tabs>
        <w:tab w:val="center" w:pos="4252"/>
        <w:tab w:val="right" w:pos="8504"/>
      </w:tabs>
      <w:snapToGrid w:val="0"/>
    </w:pPr>
  </w:style>
  <w:style w:type="character" w:customStyle="1" w:styleId="a6">
    <w:name w:val="フッター (文字)"/>
    <w:basedOn w:val="a0"/>
    <w:link w:val="a5"/>
    <w:uiPriority w:val="99"/>
    <w:rsid w:val="00646B6C"/>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FastSanitizer</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2023-11-06T02:23:00Z</dcterms:created>
  <dcterms:modified xsi:type="dcterms:W3CDTF">2023-11-06T02:23:00Z</dcterms:modified>
</cp:coreProperties>
</file>